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4F7E" w14:textId="77777777" w:rsidR="000B3A28" w:rsidRDefault="000B3A28" w:rsidP="00FE24CF">
      <w:pPr>
        <w:rPr>
          <w:rFonts w:asciiTheme="majorEastAsia" w:eastAsiaTheme="majorEastAsia" w:hAnsiTheme="majorEastAsia"/>
          <w:color w:val="000000" w:themeColor="text1"/>
        </w:rPr>
      </w:pPr>
    </w:p>
    <w:p w14:paraId="39D5D73F" w14:textId="4BEF3B0D" w:rsidR="00FE24CF" w:rsidRPr="0067730B" w:rsidRDefault="004E5649" w:rsidP="00FE24CF">
      <w:pPr>
        <w:rPr>
          <w:rFonts w:asciiTheme="majorEastAsia" w:eastAsiaTheme="majorEastAsia" w:hAnsiTheme="majorEastAsia"/>
          <w:color w:val="000000" w:themeColor="text1"/>
        </w:rPr>
      </w:pPr>
      <w:r w:rsidRPr="0067730B">
        <w:rPr>
          <w:rFonts w:asciiTheme="majorEastAsia" w:eastAsiaTheme="majorEastAsia" w:hAnsiTheme="majorEastAsia" w:hint="eastAsia"/>
          <w:color w:val="000000" w:themeColor="text1"/>
        </w:rPr>
        <w:t>様式</w:t>
      </w:r>
      <w:r w:rsidR="00FE24CF" w:rsidRPr="0067730B">
        <w:rPr>
          <w:rFonts w:asciiTheme="majorEastAsia" w:eastAsiaTheme="majorEastAsia" w:hAnsiTheme="majorEastAsia" w:hint="eastAsia"/>
          <w:color w:val="000000" w:themeColor="text1"/>
        </w:rPr>
        <w:t>1</w:t>
      </w:r>
      <w:r w:rsidR="00FA70DE" w:rsidRPr="0067730B">
        <w:rPr>
          <w:rFonts w:asciiTheme="majorEastAsia" w:eastAsiaTheme="majorEastAsia" w:hAnsiTheme="majorEastAsia" w:hint="eastAsia"/>
          <w:color w:val="000000" w:themeColor="text1"/>
        </w:rPr>
        <w:t>0</w:t>
      </w:r>
      <w:r w:rsidR="00166DE8" w:rsidRPr="0067730B">
        <w:rPr>
          <w:rFonts w:asciiTheme="majorEastAsia" w:eastAsiaTheme="majorEastAsia" w:hAnsiTheme="majorEastAsia" w:hint="eastAsia"/>
          <w:color w:val="000000" w:themeColor="text1"/>
        </w:rPr>
        <w:t>－１</w:t>
      </w:r>
    </w:p>
    <w:p w14:paraId="2EB15425" w14:textId="5FC23E1D" w:rsidR="00B20C01" w:rsidRPr="00E17FAC" w:rsidRDefault="00390563" w:rsidP="00821CC7">
      <w:pPr>
        <w:ind w:firstLineChars="3500" w:firstLine="7350"/>
        <w:jc w:val="right"/>
        <w:rPr>
          <w:rFonts w:asciiTheme="minorEastAsia" w:hAnsiTheme="minorEastAsia"/>
          <w:color w:val="000000" w:themeColor="text1"/>
        </w:rPr>
      </w:pPr>
      <w:r w:rsidRPr="00E17FAC">
        <w:rPr>
          <w:rFonts w:asciiTheme="minorEastAsia" w:hAnsiTheme="minorEastAsia" w:hint="eastAsia"/>
          <w:color w:val="000000" w:themeColor="text1"/>
        </w:rPr>
        <w:t>番　　　号</w:t>
      </w:r>
    </w:p>
    <w:p w14:paraId="63F5DECA" w14:textId="77777777" w:rsidR="00A81091" w:rsidRPr="00E17FAC" w:rsidRDefault="00A81091" w:rsidP="00533AF8">
      <w:pPr>
        <w:jc w:val="right"/>
        <w:rPr>
          <w:rFonts w:asciiTheme="minorEastAsia" w:hAnsiTheme="minorEastAsia"/>
          <w:color w:val="000000" w:themeColor="text1"/>
        </w:rPr>
      </w:pPr>
      <w:r w:rsidRPr="00E17FAC">
        <w:rPr>
          <w:rFonts w:asciiTheme="minorEastAsia" w:hAnsiTheme="minorEastAsia" w:hint="eastAsia"/>
          <w:color w:val="000000" w:themeColor="text1"/>
        </w:rPr>
        <w:t>年</w:t>
      </w:r>
      <w:r w:rsidR="00533AF8" w:rsidRPr="00E17FAC">
        <w:rPr>
          <w:rFonts w:asciiTheme="minorEastAsia" w:hAnsiTheme="minorEastAsia" w:hint="eastAsia"/>
          <w:color w:val="000000" w:themeColor="text1"/>
        </w:rPr>
        <w:t xml:space="preserve">　</w:t>
      </w:r>
      <w:r w:rsidRPr="00E17FAC">
        <w:rPr>
          <w:rFonts w:asciiTheme="minorEastAsia" w:hAnsiTheme="minorEastAsia" w:hint="eastAsia"/>
          <w:color w:val="000000" w:themeColor="text1"/>
        </w:rPr>
        <w:t>月</w:t>
      </w:r>
      <w:r w:rsidR="00607AB7" w:rsidRPr="00E17FAC">
        <w:rPr>
          <w:rFonts w:asciiTheme="minorEastAsia" w:hAnsiTheme="minorEastAsia" w:hint="eastAsia"/>
          <w:color w:val="000000" w:themeColor="text1"/>
        </w:rPr>
        <w:t xml:space="preserve">　</w:t>
      </w:r>
      <w:r w:rsidRPr="00E17FAC">
        <w:rPr>
          <w:rFonts w:asciiTheme="minorEastAsia" w:hAnsiTheme="minorEastAsia" w:hint="eastAsia"/>
          <w:color w:val="000000" w:themeColor="text1"/>
        </w:rPr>
        <w:t>日</w:t>
      </w:r>
    </w:p>
    <w:p w14:paraId="6A70D2EE" w14:textId="77777777" w:rsidR="00A81091" w:rsidRPr="00E17FAC" w:rsidRDefault="00A81091">
      <w:pPr>
        <w:rPr>
          <w:rFonts w:asciiTheme="minorEastAsia" w:hAnsiTheme="minorEastAsia"/>
          <w:color w:val="000000" w:themeColor="text1"/>
        </w:rPr>
      </w:pPr>
    </w:p>
    <w:p w14:paraId="0558F5B7" w14:textId="1240C0BF" w:rsidR="00A81091" w:rsidRPr="00E17FAC" w:rsidRDefault="00992912" w:rsidP="00992912">
      <w:pPr>
        <w:ind w:firstLineChars="100" w:firstLine="210"/>
        <w:rPr>
          <w:rFonts w:asciiTheme="minorEastAsia" w:hAnsiTheme="minorEastAsia"/>
          <w:color w:val="000000" w:themeColor="text1"/>
        </w:rPr>
      </w:pPr>
      <w:r w:rsidRPr="00E17FAC">
        <w:rPr>
          <w:rFonts w:asciiTheme="minorEastAsia" w:hAnsiTheme="minorEastAsia" w:hint="eastAsia"/>
          <w:color w:val="000000" w:themeColor="text1"/>
        </w:rPr>
        <w:t>公益</w:t>
      </w:r>
      <w:r w:rsidRPr="00E17FAC">
        <w:rPr>
          <w:rFonts w:asciiTheme="minorEastAsia" w:hAnsiTheme="minorEastAsia"/>
          <w:color w:val="000000" w:themeColor="text1"/>
        </w:rPr>
        <w:t>財団法人</w:t>
      </w:r>
      <w:r w:rsidR="001E389E" w:rsidRPr="00E17FAC">
        <w:rPr>
          <w:rFonts w:asciiTheme="minorEastAsia" w:hAnsiTheme="minorEastAsia"/>
          <w:color w:val="000000" w:themeColor="text1"/>
        </w:rPr>
        <w:t>徳島県農業開発公社代表理事</w:t>
      </w:r>
      <w:r w:rsidR="00F62849" w:rsidRPr="005151F8">
        <w:rPr>
          <w:rFonts w:asciiTheme="minorEastAsia" w:hAnsiTheme="minorEastAsia" w:hint="eastAsia"/>
        </w:rPr>
        <w:t xml:space="preserve">　殿</w:t>
      </w:r>
    </w:p>
    <w:p w14:paraId="40D72D9F" w14:textId="77777777" w:rsidR="00A81091" w:rsidRPr="00E17FAC" w:rsidRDefault="00A81091">
      <w:pPr>
        <w:rPr>
          <w:rFonts w:asciiTheme="minorEastAsia" w:hAnsiTheme="minorEastAsia"/>
          <w:color w:val="000000" w:themeColor="text1"/>
        </w:rPr>
      </w:pPr>
    </w:p>
    <w:p w14:paraId="19FDF2D3" w14:textId="729430B0" w:rsidR="00A81091" w:rsidRPr="00E17FAC" w:rsidRDefault="001E389E" w:rsidP="00533AF8">
      <w:pPr>
        <w:wordWrap w:val="0"/>
        <w:jc w:val="right"/>
        <w:rPr>
          <w:rFonts w:asciiTheme="minorEastAsia" w:hAnsiTheme="minorEastAsia"/>
          <w:color w:val="000000" w:themeColor="text1"/>
        </w:rPr>
      </w:pPr>
      <w:r w:rsidRPr="00E17FAC">
        <w:rPr>
          <w:rFonts w:asciiTheme="minorEastAsia" w:hAnsiTheme="minorEastAsia"/>
          <w:color w:val="000000" w:themeColor="text1"/>
        </w:rPr>
        <w:t>市町村長</w:t>
      </w:r>
    </w:p>
    <w:p w14:paraId="3E5935C2" w14:textId="77777777" w:rsidR="00561BDD" w:rsidRPr="00E17FAC" w:rsidRDefault="00561BDD">
      <w:pPr>
        <w:rPr>
          <w:rFonts w:asciiTheme="minorEastAsia" w:hAnsiTheme="minorEastAsia"/>
          <w:color w:val="000000" w:themeColor="text1"/>
        </w:rPr>
      </w:pPr>
    </w:p>
    <w:p w14:paraId="7F703AA6" w14:textId="77777777" w:rsidR="002E0C1E" w:rsidRPr="00964BF3" w:rsidRDefault="002E0C1E">
      <w:pPr>
        <w:rPr>
          <w:rFonts w:asciiTheme="minorEastAsia" w:hAnsiTheme="minorEastAsia"/>
        </w:rPr>
      </w:pPr>
    </w:p>
    <w:p w14:paraId="0F86F715" w14:textId="799228E1" w:rsidR="00A81091" w:rsidRPr="00964BF3" w:rsidRDefault="00B105C5" w:rsidP="00387C03">
      <w:pPr>
        <w:jc w:val="center"/>
        <w:rPr>
          <w:rFonts w:asciiTheme="minorEastAsia" w:hAnsiTheme="minorEastAsia"/>
        </w:rPr>
      </w:pPr>
      <w:r w:rsidRPr="00964BF3">
        <w:rPr>
          <w:rFonts w:asciiTheme="minorEastAsia" w:hAnsiTheme="minorEastAsia" w:hint="eastAsia"/>
        </w:rPr>
        <w:t>農用地利用集積等促進計画</w:t>
      </w:r>
      <w:r w:rsidR="001204AE" w:rsidRPr="00964BF3">
        <w:rPr>
          <w:rFonts w:asciiTheme="minorEastAsia" w:hAnsiTheme="minorEastAsia" w:hint="eastAsia"/>
        </w:rPr>
        <w:t>(</w:t>
      </w:r>
      <w:r w:rsidR="00AC535D" w:rsidRPr="00964BF3">
        <w:rPr>
          <w:rFonts w:asciiTheme="minorEastAsia" w:hAnsiTheme="minorEastAsia" w:hint="eastAsia"/>
        </w:rPr>
        <w:t>一括</w:t>
      </w:r>
      <w:r w:rsidR="001204AE" w:rsidRPr="00964BF3">
        <w:rPr>
          <w:rFonts w:asciiTheme="minorEastAsia" w:hAnsiTheme="minorEastAsia" w:hint="eastAsia"/>
        </w:rPr>
        <w:t>)</w:t>
      </w:r>
      <w:r w:rsidR="00CD0196" w:rsidRPr="00964BF3">
        <w:rPr>
          <w:rFonts w:asciiTheme="minorEastAsia" w:hAnsiTheme="minorEastAsia" w:hint="eastAsia"/>
        </w:rPr>
        <w:t>の</w:t>
      </w:r>
      <w:r w:rsidRPr="00964BF3">
        <w:rPr>
          <w:rFonts w:asciiTheme="minorEastAsia" w:hAnsiTheme="minorEastAsia" w:hint="eastAsia"/>
        </w:rPr>
        <w:t>案</w:t>
      </w:r>
      <w:r w:rsidR="00A81091" w:rsidRPr="00964BF3">
        <w:rPr>
          <w:rFonts w:asciiTheme="minorEastAsia" w:hAnsiTheme="minorEastAsia" w:hint="eastAsia"/>
        </w:rPr>
        <w:t>について</w:t>
      </w:r>
      <w:r w:rsidR="00A91FFB" w:rsidRPr="00964BF3">
        <w:rPr>
          <w:rFonts w:asciiTheme="minorEastAsia" w:hAnsiTheme="minorEastAsia" w:hint="eastAsia"/>
        </w:rPr>
        <w:t>（</w:t>
      </w:r>
      <w:r w:rsidR="00E63EB2" w:rsidRPr="00964BF3">
        <w:rPr>
          <w:rFonts w:asciiTheme="minorEastAsia" w:hAnsiTheme="minorEastAsia" w:hint="eastAsia"/>
        </w:rPr>
        <w:t>提出</w:t>
      </w:r>
      <w:r w:rsidR="00A91FFB" w:rsidRPr="00964BF3">
        <w:rPr>
          <w:rFonts w:asciiTheme="minorEastAsia" w:hAnsiTheme="minorEastAsia" w:hint="eastAsia"/>
        </w:rPr>
        <w:t>）</w:t>
      </w:r>
    </w:p>
    <w:p w14:paraId="47C18F02" w14:textId="77777777" w:rsidR="00B20C01" w:rsidRPr="00964BF3" w:rsidRDefault="00B20C01" w:rsidP="00387C03">
      <w:pPr>
        <w:rPr>
          <w:rFonts w:asciiTheme="minorEastAsia" w:hAnsiTheme="minorEastAsia"/>
        </w:rPr>
      </w:pPr>
    </w:p>
    <w:p w14:paraId="4E306939" w14:textId="22A84050" w:rsidR="00166DE8" w:rsidRPr="00964BF3" w:rsidRDefault="00A81091" w:rsidP="00166DE8">
      <w:pPr>
        <w:rPr>
          <w:rFonts w:asciiTheme="minorEastAsia" w:hAnsiTheme="minorEastAsia"/>
        </w:rPr>
      </w:pPr>
      <w:r w:rsidRPr="00964BF3">
        <w:rPr>
          <w:rFonts w:asciiTheme="minorEastAsia" w:hAnsiTheme="minorEastAsia" w:hint="eastAsia"/>
        </w:rPr>
        <w:t xml:space="preserve">　</w:t>
      </w:r>
      <w:r w:rsidR="001E389E" w:rsidRPr="00964BF3">
        <w:rPr>
          <w:rFonts w:asciiTheme="minorEastAsia" w:hAnsiTheme="minorEastAsia" w:hint="eastAsia"/>
        </w:rPr>
        <w:t>徳島県</w:t>
      </w:r>
      <w:r w:rsidR="00E17FAC" w:rsidRPr="00964BF3">
        <w:rPr>
          <w:rFonts w:asciiTheme="minorEastAsia" w:hAnsiTheme="minorEastAsia" w:hint="eastAsia"/>
        </w:rPr>
        <w:t>農地</w:t>
      </w:r>
      <w:r w:rsidR="00166DE8" w:rsidRPr="00964BF3">
        <w:rPr>
          <w:rFonts w:asciiTheme="minorEastAsia" w:hAnsiTheme="minorEastAsia" w:hint="eastAsia"/>
        </w:rPr>
        <w:t>中間管理事業事務実施要領第</w:t>
      </w:r>
      <w:r w:rsidR="00BF490D" w:rsidRPr="00964BF3">
        <w:rPr>
          <w:rFonts w:asciiTheme="minorEastAsia" w:hAnsiTheme="minorEastAsia" w:hint="eastAsia"/>
        </w:rPr>
        <w:t>５</w:t>
      </w:r>
      <w:r w:rsidR="00166DE8" w:rsidRPr="00964BF3">
        <w:rPr>
          <w:rFonts w:asciiTheme="minorEastAsia" w:hAnsiTheme="minorEastAsia" w:hint="eastAsia"/>
        </w:rPr>
        <w:t>条第１項の規定に基づき、農用地利用集積等促進計画(</w:t>
      </w:r>
      <w:r w:rsidR="006D6206" w:rsidRPr="00964BF3">
        <w:rPr>
          <w:rFonts w:asciiTheme="minorEastAsia" w:hAnsiTheme="minorEastAsia" w:hint="eastAsia"/>
        </w:rPr>
        <w:t>一括</w:t>
      </w:r>
      <w:r w:rsidR="00166DE8" w:rsidRPr="00964BF3">
        <w:rPr>
          <w:rFonts w:asciiTheme="minorEastAsia" w:hAnsiTheme="minorEastAsia" w:hint="eastAsia"/>
        </w:rPr>
        <w:t>)の案を作成したので、</w:t>
      </w:r>
      <w:r w:rsidR="003A4868" w:rsidRPr="00964BF3">
        <w:rPr>
          <w:rFonts w:asciiTheme="minorEastAsia" w:hAnsiTheme="minorEastAsia" w:hint="eastAsia"/>
        </w:rPr>
        <w:t>関係書類</w:t>
      </w:r>
      <w:r w:rsidR="00166DE8" w:rsidRPr="00964BF3">
        <w:rPr>
          <w:rFonts w:asciiTheme="minorEastAsia" w:hAnsiTheme="minorEastAsia" w:hint="eastAsia"/>
        </w:rPr>
        <w:t>を添えて提出します。</w:t>
      </w:r>
    </w:p>
    <w:p w14:paraId="32419F93" w14:textId="0DB75E6F" w:rsidR="00166DE8" w:rsidRPr="00964BF3" w:rsidRDefault="00166DE8" w:rsidP="00AF58F7">
      <w:pPr>
        <w:ind w:firstLineChars="100" w:firstLine="210"/>
        <w:rPr>
          <w:rFonts w:asciiTheme="minorEastAsia" w:hAnsiTheme="minorEastAsia"/>
        </w:rPr>
      </w:pPr>
      <w:r w:rsidRPr="00964BF3">
        <w:rPr>
          <w:rFonts w:asciiTheme="minorEastAsia" w:hAnsiTheme="minorEastAsia" w:hint="eastAsia"/>
        </w:rPr>
        <w:t>なお、</w:t>
      </w:r>
      <w:bookmarkStart w:id="0" w:name="_Hlk185870132"/>
      <w:r w:rsidR="00C77E90" w:rsidRPr="00964BF3">
        <w:rPr>
          <w:rFonts w:asciiTheme="minorEastAsia" w:hAnsiTheme="minorEastAsia" w:hint="eastAsia"/>
        </w:rPr>
        <w:t>当該農地は地域計画の区域内農地であり、</w:t>
      </w:r>
      <w:bookmarkEnd w:id="0"/>
      <w:r w:rsidRPr="00964BF3">
        <w:rPr>
          <w:rFonts w:asciiTheme="minorEastAsia" w:hAnsiTheme="minorEastAsia" w:hint="eastAsia"/>
        </w:rPr>
        <w:t>当該計画の案については、法第1</w:t>
      </w:r>
      <w:r w:rsidR="00480CF7" w:rsidRPr="00964BF3">
        <w:rPr>
          <w:rFonts w:asciiTheme="minorEastAsia" w:hAnsiTheme="minorEastAsia" w:hint="eastAsia"/>
        </w:rPr>
        <w:t>9</w:t>
      </w:r>
      <w:r w:rsidRPr="00964BF3">
        <w:rPr>
          <w:rFonts w:asciiTheme="minorEastAsia" w:hAnsiTheme="minorEastAsia" w:hint="eastAsia"/>
        </w:rPr>
        <w:t>条第３項及び法施行規則第12条第３項に規定される○○農業委員会の意見を聴取の上作成しています。</w:t>
      </w:r>
      <w:r w:rsidR="001E389E" w:rsidRPr="00964BF3">
        <w:rPr>
          <w:rFonts w:asciiTheme="minorEastAsia" w:hAnsiTheme="minorEastAsia" w:hint="eastAsia"/>
        </w:rPr>
        <w:t xml:space="preserve"> </w:t>
      </w:r>
      <w:r w:rsidR="001E389E" w:rsidRPr="00964BF3">
        <w:rPr>
          <w:rFonts w:asciiTheme="minorEastAsia" w:hAnsiTheme="minorEastAsia"/>
        </w:rPr>
        <w:t xml:space="preserve">  </w:t>
      </w:r>
    </w:p>
    <w:p w14:paraId="6EA5EA56" w14:textId="77777777" w:rsidR="00FC6DC3" w:rsidRPr="00964BF3" w:rsidRDefault="00FC6DC3">
      <w:pPr>
        <w:rPr>
          <w:rFonts w:asciiTheme="minorEastAsia" w:hAnsiTheme="minorEastAsia"/>
        </w:rPr>
      </w:pPr>
    </w:p>
    <w:p w14:paraId="79AD6A3C" w14:textId="77777777" w:rsidR="00D16832" w:rsidRPr="00964BF3" w:rsidRDefault="009362EE" w:rsidP="001E389E">
      <w:pPr>
        <w:rPr>
          <w:rFonts w:asciiTheme="minorEastAsia" w:hAnsiTheme="minorEastAsia"/>
        </w:rPr>
      </w:pPr>
      <w:bookmarkStart w:id="1" w:name="_Hlk191563561"/>
      <w:r w:rsidRPr="00964BF3">
        <w:rPr>
          <w:rFonts w:asciiTheme="minorEastAsia" w:hAnsiTheme="minorEastAsia" w:hint="eastAsia"/>
        </w:rPr>
        <w:t xml:space="preserve">　添付書類</w:t>
      </w:r>
    </w:p>
    <w:p w14:paraId="07017649" w14:textId="566850ED" w:rsidR="003A4868" w:rsidRPr="00964BF3" w:rsidRDefault="003A4868" w:rsidP="001E389E">
      <w:pPr>
        <w:rPr>
          <w:rFonts w:asciiTheme="minorEastAsia" w:hAnsiTheme="minorEastAsia"/>
        </w:rPr>
      </w:pPr>
      <w:r w:rsidRPr="00964BF3">
        <w:rPr>
          <w:rFonts w:asciiTheme="minorEastAsia" w:hAnsiTheme="minorEastAsia" w:hint="eastAsia"/>
        </w:rPr>
        <w:t>(</w:t>
      </w:r>
      <w:r w:rsidRPr="00964BF3">
        <w:rPr>
          <w:rFonts w:asciiTheme="minorEastAsia" w:hAnsiTheme="minorEastAsia"/>
        </w:rPr>
        <w:t>1)</w:t>
      </w:r>
      <w:r w:rsidR="00D16832" w:rsidRPr="00964BF3">
        <w:rPr>
          <w:rFonts w:asciiTheme="minorEastAsia" w:hAnsiTheme="minorEastAsia" w:hint="eastAsia"/>
        </w:rPr>
        <w:t xml:space="preserve"> </w:t>
      </w:r>
      <w:r w:rsidRPr="00964BF3">
        <w:rPr>
          <w:rFonts w:asciiTheme="minorEastAsia" w:hAnsiTheme="minorEastAsia" w:hint="eastAsia"/>
        </w:rPr>
        <w:t>農用地利用集積等促進計画(一括)</w:t>
      </w:r>
      <w:r w:rsidR="00D16832" w:rsidRPr="00964BF3">
        <w:rPr>
          <w:rFonts w:asciiTheme="minorEastAsia" w:hAnsiTheme="minorEastAsia" w:hint="eastAsia"/>
        </w:rPr>
        <w:t>(</w:t>
      </w:r>
      <w:r w:rsidRPr="00964BF3">
        <w:rPr>
          <w:rFonts w:asciiTheme="minorEastAsia" w:hAnsiTheme="minorEastAsia" w:hint="eastAsia"/>
        </w:rPr>
        <w:t>様式11</w:t>
      </w:r>
      <w:r w:rsidR="00D16832" w:rsidRPr="00964BF3">
        <w:rPr>
          <w:rFonts w:asciiTheme="minorEastAsia" w:hAnsiTheme="minorEastAsia" w:hint="eastAsia"/>
        </w:rPr>
        <w:t>)</w:t>
      </w:r>
      <w:r w:rsidR="003E3FA5" w:rsidRPr="00964BF3">
        <w:rPr>
          <w:rFonts w:asciiTheme="minorEastAsia" w:hAnsiTheme="minorEastAsia"/>
        </w:rPr>
        <w:t xml:space="preserve"> </w:t>
      </w:r>
    </w:p>
    <w:p w14:paraId="67D80ECF" w14:textId="5CDF6BA4" w:rsidR="00E17FAC" w:rsidRPr="00964BF3" w:rsidRDefault="00E17FAC" w:rsidP="001E389E">
      <w:pPr>
        <w:rPr>
          <w:rFonts w:asciiTheme="minorEastAsia" w:hAnsiTheme="minorEastAsia"/>
        </w:rPr>
      </w:pPr>
      <w:r w:rsidRPr="00964BF3">
        <w:rPr>
          <w:rFonts w:asciiTheme="minorEastAsia" w:hAnsiTheme="minorEastAsia" w:hint="eastAsia"/>
        </w:rPr>
        <w:t>(</w:t>
      </w:r>
      <w:r w:rsidR="009D3B21" w:rsidRPr="00964BF3">
        <w:rPr>
          <w:rFonts w:asciiTheme="minorEastAsia" w:hAnsiTheme="minorEastAsia" w:hint="eastAsia"/>
        </w:rPr>
        <w:t>2</w:t>
      </w:r>
      <w:r w:rsidRPr="00964BF3">
        <w:rPr>
          <w:rFonts w:asciiTheme="minorEastAsia" w:hAnsiTheme="minorEastAsia"/>
        </w:rPr>
        <w:t xml:space="preserve">) </w:t>
      </w:r>
      <w:bookmarkStart w:id="2" w:name="_Hlk185412033"/>
      <w:r w:rsidR="00D16832" w:rsidRPr="00964BF3">
        <w:rPr>
          <w:rFonts w:asciiTheme="minorEastAsia" w:hAnsiTheme="minorEastAsia" w:hint="eastAsia"/>
        </w:rPr>
        <w:t>賃借権の設定等を受ける者の農業経営の状況等(様式8-1、8-2又は</w:t>
      </w:r>
      <w:r w:rsidR="00D16832" w:rsidRPr="00964BF3">
        <w:rPr>
          <w:rFonts w:asciiTheme="minorEastAsia" w:hAnsiTheme="minorEastAsia"/>
        </w:rPr>
        <w:t>8</w:t>
      </w:r>
      <w:r w:rsidR="00D16832" w:rsidRPr="00964BF3">
        <w:rPr>
          <w:rFonts w:asciiTheme="minorEastAsia" w:hAnsiTheme="minorEastAsia" w:hint="eastAsia"/>
        </w:rPr>
        <w:t>-3)</w:t>
      </w:r>
      <w:bookmarkEnd w:id="2"/>
      <w:r w:rsidR="00D16832" w:rsidRPr="00964BF3">
        <w:rPr>
          <w:rFonts w:asciiTheme="minorEastAsia" w:hAnsiTheme="minorEastAsia"/>
        </w:rPr>
        <w:t xml:space="preserve"> </w:t>
      </w:r>
    </w:p>
    <w:p w14:paraId="1AE75CC6" w14:textId="3127ECFB" w:rsidR="003A4868" w:rsidRPr="00964BF3" w:rsidRDefault="003A4868" w:rsidP="00AF58F7">
      <w:pPr>
        <w:ind w:left="210" w:hangingChars="100" w:hanging="210"/>
        <w:rPr>
          <w:rFonts w:asciiTheme="minorEastAsia" w:hAnsiTheme="minorEastAsia"/>
        </w:rPr>
      </w:pPr>
      <w:bookmarkStart w:id="3" w:name="_Hlk185413293"/>
      <w:r w:rsidRPr="00964BF3">
        <w:rPr>
          <w:rFonts w:asciiTheme="minorEastAsia" w:hAnsiTheme="minorEastAsia" w:hint="eastAsia"/>
        </w:rPr>
        <w:t>(</w:t>
      </w:r>
      <w:r w:rsidR="009D3B21" w:rsidRPr="00964BF3">
        <w:rPr>
          <w:rFonts w:asciiTheme="minorEastAsia" w:hAnsiTheme="minorEastAsia" w:hint="eastAsia"/>
        </w:rPr>
        <w:t>3</w:t>
      </w:r>
      <w:r w:rsidRPr="00964BF3">
        <w:rPr>
          <w:rFonts w:asciiTheme="minorEastAsia" w:hAnsiTheme="minorEastAsia"/>
        </w:rPr>
        <w:t>)</w:t>
      </w:r>
      <w:r w:rsidR="00D16832" w:rsidRPr="00964BF3">
        <w:rPr>
          <w:rFonts w:asciiTheme="minorEastAsia" w:hAnsiTheme="minorEastAsia" w:hint="eastAsia"/>
        </w:rPr>
        <w:t xml:space="preserve"> </w:t>
      </w:r>
      <w:bookmarkStart w:id="4" w:name="_Hlk227916803"/>
      <w:r w:rsidR="00AF58F7" w:rsidRPr="00964BF3">
        <w:rPr>
          <w:rFonts w:asciiTheme="minorEastAsia" w:hAnsiTheme="minorEastAsia" w:hint="eastAsia"/>
        </w:rPr>
        <w:t>利用権設定等に係る同意及び代表相続人届出書</w:t>
      </w:r>
      <w:bookmarkStart w:id="5" w:name="_Hlk227917001"/>
      <w:r w:rsidR="00AF58F7" w:rsidRPr="00964BF3">
        <w:rPr>
          <w:rFonts w:asciiTheme="minorEastAsia" w:hAnsiTheme="minorEastAsia" w:hint="eastAsia"/>
        </w:rPr>
        <w:t>(様式3-1) 又は 利用権設定等に係る同意及び共有地代表者届出書(様式3-2) 及び 相続説明図(参考様式1)</w:t>
      </w:r>
      <w:bookmarkEnd w:id="4"/>
      <w:bookmarkEnd w:id="5"/>
    </w:p>
    <w:bookmarkEnd w:id="3"/>
    <w:p w14:paraId="54D52FDF" w14:textId="633E5AFC" w:rsidR="00030F2D" w:rsidRPr="00964BF3" w:rsidRDefault="009A77E8" w:rsidP="00D16832">
      <w:pPr>
        <w:rPr>
          <w:rFonts w:ascii="ＭＳ 明朝" w:eastAsia="ＭＳ 明朝" w:hAnsi="ＭＳ 明朝"/>
          <w:szCs w:val="21"/>
        </w:rPr>
      </w:pPr>
      <w:r w:rsidRPr="00964BF3">
        <w:rPr>
          <w:rFonts w:asciiTheme="minorEastAsia" w:hAnsiTheme="minorEastAsia"/>
        </w:rPr>
        <w:t>(</w:t>
      </w:r>
      <w:r w:rsidR="009D3B21" w:rsidRPr="00964BF3">
        <w:rPr>
          <w:rFonts w:asciiTheme="minorEastAsia" w:hAnsiTheme="minorEastAsia" w:hint="eastAsia"/>
        </w:rPr>
        <w:t>4</w:t>
      </w:r>
      <w:r w:rsidR="001E389E" w:rsidRPr="00964BF3">
        <w:rPr>
          <w:rFonts w:asciiTheme="minorEastAsia" w:hAnsiTheme="minorEastAsia" w:hint="eastAsia"/>
        </w:rPr>
        <w:t>)</w:t>
      </w:r>
      <w:r w:rsidR="00D16832" w:rsidRPr="00964BF3">
        <w:rPr>
          <w:rFonts w:asciiTheme="minorEastAsia" w:hAnsiTheme="minorEastAsia" w:hint="eastAsia"/>
        </w:rPr>
        <w:t xml:space="preserve"> </w:t>
      </w:r>
      <w:r w:rsidR="001E389E" w:rsidRPr="00964BF3">
        <w:rPr>
          <w:rFonts w:asciiTheme="minorEastAsia" w:hAnsiTheme="minorEastAsia" w:hint="eastAsia"/>
        </w:rPr>
        <w:t>その他</w:t>
      </w:r>
    </w:p>
    <w:p w14:paraId="5976AD44" w14:textId="77777777" w:rsidR="00030F2D" w:rsidRPr="00964BF3" w:rsidRDefault="00030F2D" w:rsidP="00030F2D">
      <w:pPr>
        <w:adjustRightInd w:val="0"/>
        <w:snapToGrid w:val="0"/>
        <w:rPr>
          <w:rFonts w:ascii="ＭＳ 明朝" w:eastAsia="ＭＳ 明朝" w:hAnsi="ＭＳ 明朝"/>
          <w:strike/>
          <w:szCs w:val="21"/>
        </w:rPr>
      </w:pPr>
    </w:p>
    <w:p w14:paraId="3C3BFC33" w14:textId="77777777" w:rsidR="009D3B21" w:rsidRPr="00964BF3" w:rsidRDefault="009D3B21" w:rsidP="00030F2D">
      <w:pPr>
        <w:adjustRightInd w:val="0"/>
        <w:snapToGrid w:val="0"/>
        <w:rPr>
          <w:rFonts w:ascii="ＭＳ 明朝" w:eastAsia="ＭＳ 明朝" w:hAnsi="ＭＳ 明朝"/>
          <w:strike/>
          <w:szCs w:val="21"/>
        </w:rPr>
      </w:pPr>
    </w:p>
    <w:p w14:paraId="163734DF" w14:textId="77777777" w:rsidR="009D3B21" w:rsidRPr="00964BF3" w:rsidRDefault="009D3B21" w:rsidP="00030F2D">
      <w:pPr>
        <w:adjustRightInd w:val="0"/>
        <w:snapToGrid w:val="0"/>
        <w:rPr>
          <w:rFonts w:ascii="ＭＳ 明朝" w:eastAsia="ＭＳ 明朝" w:hAnsi="ＭＳ 明朝"/>
          <w:strike/>
          <w:szCs w:val="21"/>
        </w:rPr>
      </w:pPr>
    </w:p>
    <w:p w14:paraId="1CD246D7" w14:textId="77777777" w:rsidR="007532CE" w:rsidRPr="00964BF3" w:rsidRDefault="007532CE" w:rsidP="00030F2D">
      <w:pPr>
        <w:adjustRightInd w:val="0"/>
        <w:snapToGrid w:val="0"/>
        <w:rPr>
          <w:rFonts w:ascii="ＭＳ 明朝" w:eastAsia="ＭＳ 明朝" w:hAnsi="ＭＳ 明朝"/>
          <w:strike/>
          <w:szCs w:val="21"/>
        </w:rPr>
      </w:pPr>
    </w:p>
    <w:p w14:paraId="6BC949A1" w14:textId="77777777" w:rsidR="007532CE" w:rsidRPr="00964BF3" w:rsidRDefault="007532CE" w:rsidP="00030F2D">
      <w:pPr>
        <w:adjustRightInd w:val="0"/>
        <w:snapToGrid w:val="0"/>
        <w:rPr>
          <w:rFonts w:ascii="ＭＳ 明朝" w:eastAsia="ＭＳ 明朝" w:hAnsi="ＭＳ 明朝"/>
          <w:strike/>
          <w:szCs w:val="21"/>
        </w:rPr>
      </w:pPr>
    </w:p>
    <w:p w14:paraId="29BB726F" w14:textId="77777777" w:rsidR="007532CE" w:rsidRPr="00964BF3" w:rsidRDefault="007532CE" w:rsidP="00030F2D">
      <w:pPr>
        <w:adjustRightInd w:val="0"/>
        <w:snapToGrid w:val="0"/>
        <w:rPr>
          <w:rFonts w:ascii="ＭＳ 明朝" w:eastAsia="ＭＳ 明朝" w:hAnsi="ＭＳ 明朝"/>
          <w:strike/>
          <w:szCs w:val="21"/>
        </w:rPr>
      </w:pPr>
    </w:p>
    <w:p w14:paraId="07E9E911" w14:textId="77777777" w:rsidR="007532CE" w:rsidRPr="00964BF3" w:rsidRDefault="007532CE" w:rsidP="00030F2D">
      <w:pPr>
        <w:adjustRightInd w:val="0"/>
        <w:snapToGrid w:val="0"/>
        <w:rPr>
          <w:rFonts w:ascii="ＭＳ 明朝" w:eastAsia="ＭＳ 明朝" w:hAnsi="ＭＳ 明朝"/>
          <w:strike/>
          <w:szCs w:val="21"/>
        </w:rPr>
      </w:pPr>
    </w:p>
    <w:p w14:paraId="71D08B2C" w14:textId="77777777" w:rsidR="007532CE" w:rsidRPr="00964BF3" w:rsidRDefault="007532CE" w:rsidP="00030F2D">
      <w:pPr>
        <w:adjustRightInd w:val="0"/>
        <w:snapToGrid w:val="0"/>
        <w:rPr>
          <w:rFonts w:ascii="ＭＳ 明朝" w:eastAsia="ＭＳ 明朝" w:hAnsi="ＭＳ 明朝"/>
          <w:strike/>
          <w:szCs w:val="21"/>
        </w:rPr>
      </w:pPr>
    </w:p>
    <w:p w14:paraId="623DFCD6" w14:textId="77777777" w:rsidR="007532CE" w:rsidRPr="00964BF3" w:rsidRDefault="007532CE" w:rsidP="00030F2D">
      <w:pPr>
        <w:adjustRightInd w:val="0"/>
        <w:snapToGrid w:val="0"/>
        <w:rPr>
          <w:rFonts w:ascii="ＭＳ 明朝" w:eastAsia="ＭＳ 明朝" w:hAnsi="ＭＳ 明朝"/>
          <w:strike/>
          <w:szCs w:val="21"/>
        </w:rPr>
      </w:pPr>
    </w:p>
    <w:p w14:paraId="1007758D" w14:textId="77777777" w:rsidR="007532CE" w:rsidRPr="00964BF3" w:rsidRDefault="007532CE" w:rsidP="00030F2D">
      <w:pPr>
        <w:adjustRightInd w:val="0"/>
        <w:snapToGrid w:val="0"/>
        <w:rPr>
          <w:rFonts w:ascii="ＭＳ 明朝" w:eastAsia="ＭＳ 明朝" w:hAnsi="ＭＳ 明朝"/>
          <w:strike/>
          <w:szCs w:val="21"/>
        </w:rPr>
      </w:pPr>
    </w:p>
    <w:p w14:paraId="556EA049" w14:textId="77777777" w:rsidR="009D3B21" w:rsidRPr="00964BF3" w:rsidRDefault="009D3B21" w:rsidP="00030F2D">
      <w:pPr>
        <w:adjustRightInd w:val="0"/>
        <w:snapToGrid w:val="0"/>
        <w:rPr>
          <w:rFonts w:ascii="ＭＳ 明朝" w:eastAsia="ＭＳ 明朝" w:hAnsi="ＭＳ 明朝"/>
          <w:strike/>
          <w:szCs w:val="21"/>
        </w:rPr>
      </w:pPr>
    </w:p>
    <w:p w14:paraId="1957ECE0" w14:textId="1F03380C" w:rsidR="009D3B21" w:rsidRPr="00964BF3" w:rsidRDefault="005151F8" w:rsidP="00030F2D">
      <w:pPr>
        <w:adjustRightInd w:val="0"/>
        <w:snapToGrid w:val="0"/>
        <w:rPr>
          <w:rFonts w:ascii="ＭＳ 明朝" w:eastAsia="ＭＳ 明朝" w:hAnsi="ＭＳ 明朝"/>
          <w:sz w:val="20"/>
          <w:szCs w:val="20"/>
        </w:rPr>
      </w:pPr>
      <w:bookmarkStart w:id="6" w:name="_Hlk191565330"/>
      <w:r w:rsidRPr="00964BF3">
        <w:rPr>
          <w:rFonts w:ascii="ＭＳ 明朝" w:eastAsia="ＭＳ 明朝" w:hAnsi="ＭＳ 明朝" w:hint="eastAsia"/>
          <w:sz w:val="20"/>
          <w:szCs w:val="20"/>
        </w:rPr>
        <w:t>（作成上の注意）</w:t>
      </w:r>
    </w:p>
    <w:p w14:paraId="4D59890A" w14:textId="77777777" w:rsidR="00F379AD" w:rsidRPr="00964BF3" w:rsidRDefault="00F379AD" w:rsidP="00F379AD">
      <w:pPr>
        <w:adjustRightInd w:val="0"/>
        <w:snapToGrid w:val="0"/>
        <w:spacing w:line="280" w:lineRule="exact"/>
        <w:rPr>
          <w:rFonts w:ascii="ＭＳ 明朝" w:eastAsia="ＭＳ 明朝" w:hAnsi="ＭＳ 明朝"/>
          <w:sz w:val="20"/>
          <w:szCs w:val="20"/>
        </w:rPr>
      </w:pPr>
      <w:r w:rsidRPr="00964BF3">
        <w:rPr>
          <w:rFonts w:ascii="ＭＳ 明朝" w:eastAsia="ＭＳ 明朝" w:hAnsi="ＭＳ 明朝" w:hint="eastAsia"/>
          <w:sz w:val="20"/>
          <w:szCs w:val="20"/>
        </w:rPr>
        <w:t>１　添付書類(2)は、耕作者が地域計画に位置付けられていない場合のみ添付してください。</w:t>
      </w:r>
    </w:p>
    <w:p w14:paraId="3E24BD77" w14:textId="0B260D94" w:rsidR="00F379AD" w:rsidRPr="00964BF3" w:rsidRDefault="00F379AD" w:rsidP="00F379AD">
      <w:pPr>
        <w:adjustRightInd w:val="0"/>
        <w:snapToGrid w:val="0"/>
        <w:spacing w:line="280" w:lineRule="exact"/>
        <w:rPr>
          <w:rFonts w:ascii="ＭＳ 明朝" w:eastAsia="ＭＳ 明朝" w:hAnsi="ＭＳ 明朝"/>
          <w:sz w:val="20"/>
          <w:szCs w:val="20"/>
        </w:rPr>
      </w:pPr>
      <w:r w:rsidRPr="00964BF3">
        <w:rPr>
          <w:rFonts w:ascii="ＭＳ 明朝" w:eastAsia="ＭＳ 明朝" w:hAnsi="ＭＳ 明朝" w:hint="eastAsia"/>
          <w:sz w:val="20"/>
          <w:szCs w:val="20"/>
        </w:rPr>
        <w:t>２　添付書類(3)は、相続未登記を含め所有権が数人の共有に係る土地の場合のみ添付してく</w:t>
      </w:r>
      <w:proofErr w:type="gramStart"/>
      <w:r w:rsidRPr="00964BF3">
        <w:rPr>
          <w:rFonts w:ascii="ＭＳ 明朝" w:eastAsia="ＭＳ 明朝" w:hAnsi="ＭＳ 明朝" w:hint="eastAsia"/>
          <w:sz w:val="20"/>
          <w:szCs w:val="20"/>
        </w:rPr>
        <w:t>だ</w:t>
      </w:r>
      <w:proofErr w:type="gramEnd"/>
    </w:p>
    <w:p w14:paraId="3EF6F5D6" w14:textId="15EADFA8" w:rsidR="00745933" w:rsidRPr="00964BF3" w:rsidRDefault="00F379AD" w:rsidP="00F379AD">
      <w:pPr>
        <w:adjustRightInd w:val="0"/>
        <w:snapToGrid w:val="0"/>
        <w:spacing w:line="280" w:lineRule="exact"/>
        <w:ind w:firstLineChars="100" w:firstLine="200"/>
        <w:rPr>
          <w:rFonts w:ascii="ＭＳ 明朝" w:eastAsia="ＭＳ 明朝" w:hAnsi="ＭＳ 明朝"/>
          <w:sz w:val="20"/>
          <w:szCs w:val="20"/>
        </w:rPr>
      </w:pPr>
      <w:r w:rsidRPr="00964BF3">
        <w:rPr>
          <w:rFonts w:ascii="ＭＳ 明朝" w:eastAsia="ＭＳ 明朝" w:hAnsi="ＭＳ 明朝" w:hint="eastAsia"/>
          <w:sz w:val="20"/>
          <w:szCs w:val="20"/>
        </w:rPr>
        <w:t>さい。なお、</w:t>
      </w:r>
      <w:bookmarkStart w:id="7" w:name="_Hlk227916840"/>
      <w:r w:rsidR="00AF58F7" w:rsidRPr="00964BF3">
        <w:rPr>
          <w:rFonts w:ascii="ＭＳ 明朝" w:eastAsia="ＭＳ 明朝" w:hAnsi="ＭＳ 明朝" w:hint="eastAsia"/>
          <w:sz w:val="20"/>
          <w:szCs w:val="20"/>
        </w:rPr>
        <w:t>やむを得ない場合は、</w:t>
      </w:r>
      <w:bookmarkEnd w:id="7"/>
      <w:r w:rsidRPr="00964BF3">
        <w:rPr>
          <w:rFonts w:ascii="ＭＳ 明朝" w:eastAsia="ＭＳ 明朝" w:hAnsi="ＭＳ 明朝" w:hint="eastAsia"/>
          <w:sz w:val="20"/>
          <w:szCs w:val="20"/>
        </w:rPr>
        <w:t>「契約農地の相続権に関する申告書(参考様式2)」に代えることができます。</w:t>
      </w:r>
      <w:bookmarkEnd w:id="1"/>
      <w:bookmarkEnd w:id="6"/>
    </w:p>
    <w:sectPr w:rsidR="00745933" w:rsidRPr="00964B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62A6" w14:textId="77777777" w:rsidR="00356487" w:rsidRDefault="00356487" w:rsidP="00D943E6">
      <w:r>
        <w:separator/>
      </w:r>
    </w:p>
  </w:endnote>
  <w:endnote w:type="continuationSeparator" w:id="0">
    <w:p w14:paraId="42BE7432" w14:textId="77777777" w:rsidR="00356487" w:rsidRDefault="00356487"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5836" w14:textId="77777777" w:rsidR="00356487" w:rsidRDefault="00356487" w:rsidP="00D943E6">
      <w:r>
        <w:separator/>
      </w:r>
    </w:p>
  </w:footnote>
  <w:footnote w:type="continuationSeparator" w:id="0">
    <w:p w14:paraId="2475F3BE" w14:textId="77777777" w:rsidR="00356487" w:rsidRDefault="00356487" w:rsidP="00D9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01635"/>
    <w:multiLevelType w:val="hybridMultilevel"/>
    <w:tmpl w:val="F5FEB5C4"/>
    <w:lvl w:ilvl="0" w:tplc="77D6DE26">
      <w:start w:val="1"/>
      <w:numFmt w:val="decimal"/>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4345A0"/>
    <w:multiLevelType w:val="hybridMultilevel"/>
    <w:tmpl w:val="4486579E"/>
    <w:lvl w:ilvl="0" w:tplc="607CF5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EF74CD"/>
    <w:multiLevelType w:val="hybridMultilevel"/>
    <w:tmpl w:val="8BF6DB2A"/>
    <w:lvl w:ilvl="0" w:tplc="E02EED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215206"/>
    <w:multiLevelType w:val="hybridMultilevel"/>
    <w:tmpl w:val="C2EEA6E8"/>
    <w:lvl w:ilvl="0" w:tplc="C2B06082">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73188">
    <w:abstractNumId w:val="3"/>
  </w:num>
  <w:num w:numId="2" w16cid:durableId="958536643">
    <w:abstractNumId w:val="0"/>
  </w:num>
  <w:num w:numId="3" w16cid:durableId="2063408138">
    <w:abstractNumId w:val="2"/>
  </w:num>
  <w:num w:numId="4" w16cid:durableId="64536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05CE1"/>
    <w:rsid w:val="000114AB"/>
    <w:rsid w:val="0002362A"/>
    <w:rsid w:val="00030F2D"/>
    <w:rsid w:val="00043F0C"/>
    <w:rsid w:val="000457BD"/>
    <w:rsid w:val="0004629F"/>
    <w:rsid w:val="000629A7"/>
    <w:rsid w:val="00097331"/>
    <w:rsid w:val="000A61C6"/>
    <w:rsid w:val="000B08AC"/>
    <w:rsid w:val="000B3A28"/>
    <w:rsid w:val="000C7A66"/>
    <w:rsid w:val="000E0881"/>
    <w:rsid w:val="000F4BB4"/>
    <w:rsid w:val="001204AE"/>
    <w:rsid w:val="0012152E"/>
    <w:rsid w:val="00135C54"/>
    <w:rsid w:val="00146716"/>
    <w:rsid w:val="00166DE8"/>
    <w:rsid w:val="00171886"/>
    <w:rsid w:val="00180C63"/>
    <w:rsid w:val="001B37FF"/>
    <w:rsid w:val="001E389E"/>
    <w:rsid w:val="00201699"/>
    <w:rsid w:val="002240AC"/>
    <w:rsid w:val="002260DA"/>
    <w:rsid w:val="0026156A"/>
    <w:rsid w:val="00277EB1"/>
    <w:rsid w:val="0029052D"/>
    <w:rsid w:val="0029732C"/>
    <w:rsid w:val="002A1EAD"/>
    <w:rsid w:val="002B5631"/>
    <w:rsid w:val="002B62D6"/>
    <w:rsid w:val="002B6C87"/>
    <w:rsid w:val="002C4297"/>
    <w:rsid w:val="002E0C1E"/>
    <w:rsid w:val="002F60C6"/>
    <w:rsid w:val="003437D5"/>
    <w:rsid w:val="00346495"/>
    <w:rsid w:val="00356487"/>
    <w:rsid w:val="003766BF"/>
    <w:rsid w:val="00377362"/>
    <w:rsid w:val="00387C03"/>
    <w:rsid w:val="00390563"/>
    <w:rsid w:val="003A4868"/>
    <w:rsid w:val="003C2028"/>
    <w:rsid w:val="003C2560"/>
    <w:rsid w:val="003C6571"/>
    <w:rsid w:val="003C6B0F"/>
    <w:rsid w:val="003D68DC"/>
    <w:rsid w:val="003D7BA2"/>
    <w:rsid w:val="003E3FA5"/>
    <w:rsid w:val="003F6903"/>
    <w:rsid w:val="004145AA"/>
    <w:rsid w:val="00424470"/>
    <w:rsid w:val="004401C2"/>
    <w:rsid w:val="00480CF7"/>
    <w:rsid w:val="004E5649"/>
    <w:rsid w:val="004E7BE3"/>
    <w:rsid w:val="00514D9B"/>
    <w:rsid w:val="005151E0"/>
    <w:rsid w:val="005151F8"/>
    <w:rsid w:val="005216A0"/>
    <w:rsid w:val="005224CF"/>
    <w:rsid w:val="00523167"/>
    <w:rsid w:val="00525355"/>
    <w:rsid w:val="00533AF8"/>
    <w:rsid w:val="00534D7D"/>
    <w:rsid w:val="00561BDD"/>
    <w:rsid w:val="00561F84"/>
    <w:rsid w:val="0056698D"/>
    <w:rsid w:val="0057052A"/>
    <w:rsid w:val="00575EB8"/>
    <w:rsid w:val="005C2157"/>
    <w:rsid w:val="005C410C"/>
    <w:rsid w:val="00607AB7"/>
    <w:rsid w:val="00647AD2"/>
    <w:rsid w:val="00663158"/>
    <w:rsid w:val="0067730B"/>
    <w:rsid w:val="006961AA"/>
    <w:rsid w:val="006A3B83"/>
    <w:rsid w:val="006A75D0"/>
    <w:rsid w:val="006B48CC"/>
    <w:rsid w:val="006B5021"/>
    <w:rsid w:val="006D6206"/>
    <w:rsid w:val="006E6346"/>
    <w:rsid w:val="006F44D3"/>
    <w:rsid w:val="007204AA"/>
    <w:rsid w:val="00745933"/>
    <w:rsid w:val="007467D5"/>
    <w:rsid w:val="007532CE"/>
    <w:rsid w:val="007731AF"/>
    <w:rsid w:val="00794AB5"/>
    <w:rsid w:val="007A1B93"/>
    <w:rsid w:val="007A2243"/>
    <w:rsid w:val="007A387A"/>
    <w:rsid w:val="007D20F3"/>
    <w:rsid w:val="007E0E40"/>
    <w:rsid w:val="007E3BAB"/>
    <w:rsid w:val="007F7D1E"/>
    <w:rsid w:val="008103B6"/>
    <w:rsid w:val="0081316B"/>
    <w:rsid w:val="00821CC7"/>
    <w:rsid w:val="008255E4"/>
    <w:rsid w:val="00830FB9"/>
    <w:rsid w:val="0083413E"/>
    <w:rsid w:val="00836CC9"/>
    <w:rsid w:val="008400A2"/>
    <w:rsid w:val="008912B3"/>
    <w:rsid w:val="008B2698"/>
    <w:rsid w:val="008B3D9A"/>
    <w:rsid w:val="008D30BF"/>
    <w:rsid w:val="008E4FEF"/>
    <w:rsid w:val="008F20A2"/>
    <w:rsid w:val="009362EE"/>
    <w:rsid w:val="00956732"/>
    <w:rsid w:val="00964BF3"/>
    <w:rsid w:val="00971720"/>
    <w:rsid w:val="009731FE"/>
    <w:rsid w:val="00976263"/>
    <w:rsid w:val="00992912"/>
    <w:rsid w:val="009A409F"/>
    <w:rsid w:val="009A77E8"/>
    <w:rsid w:val="009B237E"/>
    <w:rsid w:val="009C4415"/>
    <w:rsid w:val="009D3B21"/>
    <w:rsid w:val="009E66E5"/>
    <w:rsid w:val="00A1225A"/>
    <w:rsid w:val="00A35B66"/>
    <w:rsid w:val="00A42E0A"/>
    <w:rsid w:val="00A774BB"/>
    <w:rsid w:val="00A81091"/>
    <w:rsid w:val="00A91E86"/>
    <w:rsid w:val="00A91FFB"/>
    <w:rsid w:val="00AC051F"/>
    <w:rsid w:val="00AC2BE0"/>
    <w:rsid w:val="00AC32E9"/>
    <w:rsid w:val="00AC3F8F"/>
    <w:rsid w:val="00AC535D"/>
    <w:rsid w:val="00AF58F7"/>
    <w:rsid w:val="00B10417"/>
    <w:rsid w:val="00B105C5"/>
    <w:rsid w:val="00B11CED"/>
    <w:rsid w:val="00B1721C"/>
    <w:rsid w:val="00B20C01"/>
    <w:rsid w:val="00B260C0"/>
    <w:rsid w:val="00B33114"/>
    <w:rsid w:val="00B52B49"/>
    <w:rsid w:val="00BA1B14"/>
    <w:rsid w:val="00BF490D"/>
    <w:rsid w:val="00BF6DCA"/>
    <w:rsid w:val="00BF736A"/>
    <w:rsid w:val="00C444C2"/>
    <w:rsid w:val="00C57134"/>
    <w:rsid w:val="00C72B48"/>
    <w:rsid w:val="00C77E90"/>
    <w:rsid w:val="00C80F54"/>
    <w:rsid w:val="00C85181"/>
    <w:rsid w:val="00CC3F0E"/>
    <w:rsid w:val="00CC4428"/>
    <w:rsid w:val="00CC4FF6"/>
    <w:rsid w:val="00CD0196"/>
    <w:rsid w:val="00CD557E"/>
    <w:rsid w:val="00CE00B7"/>
    <w:rsid w:val="00CE23EE"/>
    <w:rsid w:val="00CF4649"/>
    <w:rsid w:val="00D0335C"/>
    <w:rsid w:val="00D1173A"/>
    <w:rsid w:val="00D16832"/>
    <w:rsid w:val="00D32103"/>
    <w:rsid w:val="00D37055"/>
    <w:rsid w:val="00D53058"/>
    <w:rsid w:val="00D608B5"/>
    <w:rsid w:val="00D871FC"/>
    <w:rsid w:val="00D943E6"/>
    <w:rsid w:val="00DA7ED1"/>
    <w:rsid w:val="00DC5477"/>
    <w:rsid w:val="00DE7A20"/>
    <w:rsid w:val="00E1684A"/>
    <w:rsid w:val="00E17FAC"/>
    <w:rsid w:val="00E319D5"/>
    <w:rsid w:val="00E4526D"/>
    <w:rsid w:val="00E50106"/>
    <w:rsid w:val="00E63EB2"/>
    <w:rsid w:val="00E64518"/>
    <w:rsid w:val="00E7138E"/>
    <w:rsid w:val="00E72C06"/>
    <w:rsid w:val="00E857FF"/>
    <w:rsid w:val="00F23F05"/>
    <w:rsid w:val="00F262F2"/>
    <w:rsid w:val="00F363A2"/>
    <w:rsid w:val="00F3713C"/>
    <w:rsid w:val="00F379AD"/>
    <w:rsid w:val="00F427C0"/>
    <w:rsid w:val="00F62849"/>
    <w:rsid w:val="00F812CF"/>
    <w:rsid w:val="00F87504"/>
    <w:rsid w:val="00FA29D4"/>
    <w:rsid w:val="00FA70DE"/>
    <w:rsid w:val="00FB2DD2"/>
    <w:rsid w:val="00FB5197"/>
    <w:rsid w:val="00FC1729"/>
    <w:rsid w:val="00FC6DC3"/>
    <w:rsid w:val="00FE24CF"/>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 w:type="paragraph" w:styleId="ae">
    <w:name w:val="List Paragraph"/>
    <w:basedOn w:val="a"/>
    <w:uiPriority w:val="34"/>
    <w:qFormat/>
    <w:rsid w:val="002260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16</cp:revision>
  <cp:lastPrinted>2025-02-28T01:09:00Z</cp:lastPrinted>
  <dcterms:created xsi:type="dcterms:W3CDTF">2025-02-14T05:46:00Z</dcterms:created>
  <dcterms:modified xsi:type="dcterms:W3CDTF">2026-05-07T10:22:00Z</dcterms:modified>
</cp:coreProperties>
</file>