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2E30" w14:textId="7C5D5153" w:rsidR="00225129" w:rsidRPr="004954DC" w:rsidRDefault="009246A3" w:rsidP="00225129">
      <w:pPr>
        <w:ind w:right="959"/>
        <w:rPr>
          <w:rFonts w:asciiTheme="majorEastAsia" w:eastAsiaTheme="majorEastAsia" w:hAnsiTheme="majorEastAsia"/>
          <w:kern w:val="0"/>
          <w:sz w:val="22"/>
        </w:rPr>
      </w:pPr>
      <w:r w:rsidRPr="004954DC">
        <w:rPr>
          <w:rFonts w:asciiTheme="majorEastAsia" w:eastAsiaTheme="majorEastAsia" w:hAnsiTheme="majorEastAsia" w:hint="eastAsia"/>
          <w:kern w:val="0"/>
          <w:sz w:val="22"/>
        </w:rPr>
        <w:t>様式</w:t>
      </w:r>
      <w:r w:rsidR="007C507C">
        <w:rPr>
          <w:rFonts w:asciiTheme="majorEastAsia" w:eastAsiaTheme="majorEastAsia" w:hAnsiTheme="majorEastAsia" w:hint="eastAsia"/>
          <w:kern w:val="0"/>
          <w:sz w:val="22"/>
        </w:rPr>
        <w:t>4</w:t>
      </w:r>
    </w:p>
    <w:p w14:paraId="1AC9924D" w14:textId="77777777" w:rsidR="008517EE" w:rsidRPr="0036081A" w:rsidRDefault="00367557" w:rsidP="000305F2">
      <w:pPr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  <w:r w:rsidRPr="0036081A">
        <w:rPr>
          <w:rFonts w:asciiTheme="minorEastAsia" w:hAnsiTheme="minorEastAsia" w:hint="eastAsia"/>
          <w:kern w:val="0"/>
          <w:sz w:val="24"/>
          <w:szCs w:val="24"/>
        </w:rPr>
        <w:t>番　　　号</w:t>
      </w:r>
    </w:p>
    <w:p w14:paraId="41FE438D" w14:textId="77777777" w:rsidR="00C8293E" w:rsidRPr="0036081A" w:rsidRDefault="000305F2" w:rsidP="000305F2">
      <w:pPr>
        <w:ind w:right="-1"/>
        <w:jc w:val="right"/>
        <w:rPr>
          <w:rFonts w:asciiTheme="minorEastAsia" w:hAnsiTheme="minorEastAsia"/>
          <w:spacing w:val="20"/>
          <w:w w:val="98"/>
          <w:kern w:val="0"/>
          <w:sz w:val="24"/>
          <w:szCs w:val="24"/>
        </w:rPr>
      </w:pPr>
      <w:r w:rsidRPr="0036081A">
        <w:rPr>
          <w:rFonts w:asciiTheme="minorEastAsia" w:hAnsiTheme="minorEastAsia" w:hint="eastAsia"/>
          <w:kern w:val="0"/>
          <w:sz w:val="24"/>
          <w:szCs w:val="24"/>
        </w:rPr>
        <w:t>年　月　日</w:t>
      </w:r>
    </w:p>
    <w:p w14:paraId="52725F2C" w14:textId="77777777" w:rsidR="000305F2" w:rsidRPr="0036081A" w:rsidRDefault="000305F2" w:rsidP="000305F2">
      <w:pPr>
        <w:ind w:right="1096"/>
        <w:rPr>
          <w:rFonts w:asciiTheme="minorEastAsia" w:hAnsiTheme="minorEastAsia"/>
          <w:sz w:val="24"/>
          <w:szCs w:val="24"/>
        </w:rPr>
      </w:pPr>
    </w:p>
    <w:p w14:paraId="08BA0ADB" w14:textId="1008D3E2" w:rsidR="00C8293E" w:rsidRPr="0036081A" w:rsidRDefault="00C8293E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  <w:r w:rsidRPr="0036081A">
        <w:rPr>
          <w:rFonts w:asciiTheme="minorEastAsia" w:hAnsiTheme="minorEastAsia" w:hint="eastAsia"/>
          <w:sz w:val="24"/>
          <w:szCs w:val="24"/>
        </w:rPr>
        <w:t xml:space="preserve">　</w:t>
      </w:r>
      <w:r w:rsidR="00D12B46">
        <w:rPr>
          <w:rFonts w:asciiTheme="minorEastAsia" w:hAnsiTheme="minorEastAsia" w:hint="eastAsia"/>
          <w:kern w:val="0"/>
          <w:sz w:val="24"/>
          <w:szCs w:val="24"/>
        </w:rPr>
        <w:t>徳島</w:t>
      </w:r>
      <w:r w:rsidRPr="0036081A">
        <w:rPr>
          <w:rFonts w:asciiTheme="minorEastAsia" w:hAnsiTheme="minorEastAsia"/>
          <w:kern w:val="0"/>
          <w:sz w:val="24"/>
          <w:szCs w:val="24"/>
        </w:rPr>
        <w:t>県知事</w:t>
      </w:r>
      <w:r w:rsidR="00D12BF1">
        <w:rPr>
          <w:rFonts w:asciiTheme="minorEastAsia" w:hAnsiTheme="minorEastAsia" w:hint="eastAsia"/>
          <w:kern w:val="0"/>
          <w:sz w:val="24"/>
          <w:szCs w:val="24"/>
        </w:rPr>
        <w:t xml:space="preserve">　殿</w:t>
      </w:r>
    </w:p>
    <w:p w14:paraId="643F2E4D" w14:textId="77777777" w:rsidR="00C8293E" w:rsidRPr="0036081A" w:rsidRDefault="00C8293E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</w:p>
    <w:p w14:paraId="66E02965" w14:textId="77777777" w:rsidR="00C8293E" w:rsidRPr="0036081A" w:rsidRDefault="00C8293E" w:rsidP="00C9308D">
      <w:pPr>
        <w:wordWrap w:val="0"/>
        <w:ind w:right="959"/>
        <w:rPr>
          <w:rFonts w:asciiTheme="minorEastAsia" w:hAnsiTheme="minorEastAsia"/>
          <w:kern w:val="0"/>
          <w:sz w:val="24"/>
          <w:szCs w:val="24"/>
        </w:rPr>
      </w:pPr>
    </w:p>
    <w:p w14:paraId="40A0F756" w14:textId="2BA28F30" w:rsidR="00C8293E" w:rsidRPr="0036081A" w:rsidRDefault="00C8293E" w:rsidP="000305F2">
      <w:pPr>
        <w:wordWrap w:val="0"/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  <w:r w:rsidRPr="0036081A">
        <w:rPr>
          <w:rFonts w:asciiTheme="minorEastAsia" w:hAnsiTheme="minorEastAsia" w:hint="eastAsia"/>
          <w:kern w:val="0"/>
          <w:sz w:val="24"/>
          <w:szCs w:val="24"/>
        </w:rPr>
        <w:t>公益</w:t>
      </w:r>
      <w:r w:rsidRPr="0036081A">
        <w:rPr>
          <w:rFonts w:asciiTheme="minorEastAsia" w:hAnsiTheme="minorEastAsia"/>
          <w:kern w:val="0"/>
          <w:sz w:val="24"/>
          <w:szCs w:val="24"/>
        </w:rPr>
        <w:t>財団法人</w:t>
      </w:r>
      <w:r w:rsidR="00D12B46">
        <w:rPr>
          <w:rFonts w:asciiTheme="minorEastAsia" w:hAnsiTheme="minorEastAsia" w:hint="eastAsia"/>
          <w:kern w:val="0"/>
          <w:sz w:val="24"/>
          <w:szCs w:val="24"/>
        </w:rPr>
        <w:t>徳島県農業開発公社</w:t>
      </w:r>
      <w:r w:rsidR="00342F47" w:rsidRPr="0036081A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FA7B66" w:rsidRPr="0036081A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7A3D6A71" w14:textId="7EAE8E1F" w:rsidR="00C8293E" w:rsidRPr="0036081A" w:rsidRDefault="00D12B46" w:rsidP="00C9308D">
      <w:pPr>
        <w:wordWrap w:val="0"/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代表理事</w:t>
      </w:r>
      <w:r w:rsidR="00C9308D" w:rsidRPr="0036081A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</w:t>
      </w:r>
    </w:p>
    <w:p w14:paraId="212966D7" w14:textId="77777777" w:rsidR="00C8293E" w:rsidRPr="0036081A" w:rsidRDefault="00C8293E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</w:p>
    <w:p w14:paraId="4C5B0E43" w14:textId="77777777" w:rsidR="00342F47" w:rsidRPr="001923C7" w:rsidRDefault="00342F47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</w:p>
    <w:p w14:paraId="5C3EF71B" w14:textId="286E7C5E" w:rsidR="00C8293E" w:rsidRPr="001923C7" w:rsidRDefault="00C8293E" w:rsidP="00C8293E">
      <w:pPr>
        <w:ind w:right="440"/>
        <w:jc w:val="center"/>
        <w:rPr>
          <w:rFonts w:asciiTheme="minorEastAsia" w:hAnsiTheme="minorEastAsia"/>
          <w:kern w:val="0"/>
          <w:sz w:val="24"/>
          <w:szCs w:val="24"/>
        </w:rPr>
      </w:pPr>
      <w:r w:rsidRPr="001923C7">
        <w:rPr>
          <w:rFonts w:asciiTheme="minorEastAsia" w:hAnsiTheme="minorEastAsia" w:hint="eastAsia"/>
          <w:kern w:val="0"/>
          <w:sz w:val="24"/>
          <w:szCs w:val="24"/>
        </w:rPr>
        <w:t>農用地</w:t>
      </w:r>
      <w:r w:rsidRPr="001923C7">
        <w:rPr>
          <w:rFonts w:asciiTheme="minorEastAsia" w:hAnsiTheme="minorEastAsia"/>
          <w:kern w:val="0"/>
          <w:sz w:val="24"/>
          <w:szCs w:val="24"/>
        </w:rPr>
        <w:t>利用</w:t>
      </w:r>
      <w:r w:rsidR="005F38F6" w:rsidRPr="001923C7">
        <w:rPr>
          <w:rFonts w:asciiTheme="minorEastAsia" w:hAnsiTheme="minorEastAsia"/>
          <w:kern w:val="0"/>
          <w:sz w:val="24"/>
          <w:szCs w:val="24"/>
        </w:rPr>
        <w:t>集積等促進</w:t>
      </w:r>
      <w:r w:rsidRPr="001923C7">
        <w:rPr>
          <w:rFonts w:asciiTheme="minorEastAsia" w:hAnsiTheme="minorEastAsia"/>
          <w:kern w:val="0"/>
          <w:sz w:val="24"/>
          <w:szCs w:val="24"/>
        </w:rPr>
        <w:t>計画</w:t>
      </w:r>
      <w:r w:rsidR="005F38F6" w:rsidRPr="001923C7">
        <w:rPr>
          <w:rFonts w:asciiTheme="minorEastAsia" w:hAnsiTheme="minorEastAsia"/>
          <w:kern w:val="0"/>
          <w:sz w:val="24"/>
          <w:szCs w:val="24"/>
        </w:rPr>
        <w:t>(</w:t>
      </w:r>
      <w:r w:rsidR="001829DF" w:rsidRPr="001923C7">
        <w:rPr>
          <w:rFonts w:asciiTheme="minorEastAsia" w:hAnsiTheme="minorEastAsia"/>
          <w:kern w:val="0"/>
          <w:sz w:val="24"/>
          <w:szCs w:val="24"/>
        </w:rPr>
        <w:t>集積</w:t>
      </w:r>
      <w:r w:rsidR="005F38F6" w:rsidRPr="001923C7">
        <w:rPr>
          <w:rFonts w:asciiTheme="minorEastAsia" w:hAnsiTheme="minorEastAsia"/>
          <w:kern w:val="0"/>
          <w:sz w:val="24"/>
          <w:szCs w:val="24"/>
        </w:rPr>
        <w:t>)</w:t>
      </w:r>
      <w:r w:rsidRPr="001923C7">
        <w:rPr>
          <w:rFonts w:asciiTheme="minorEastAsia" w:hAnsiTheme="minorEastAsia"/>
          <w:kern w:val="0"/>
          <w:sz w:val="24"/>
          <w:szCs w:val="24"/>
        </w:rPr>
        <w:t>の認可について（</w:t>
      </w:r>
      <w:r w:rsidRPr="001923C7">
        <w:rPr>
          <w:rFonts w:asciiTheme="minorEastAsia" w:hAnsiTheme="minorEastAsia" w:hint="eastAsia"/>
          <w:kern w:val="0"/>
          <w:sz w:val="24"/>
          <w:szCs w:val="24"/>
        </w:rPr>
        <w:t>申請</w:t>
      </w:r>
      <w:r w:rsidRPr="001923C7">
        <w:rPr>
          <w:rFonts w:asciiTheme="minorEastAsia" w:hAnsiTheme="minorEastAsia"/>
          <w:kern w:val="0"/>
          <w:sz w:val="24"/>
          <w:szCs w:val="24"/>
        </w:rPr>
        <w:t>）</w:t>
      </w:r>
    </w:p>
    <w:p w14:paraId="769AADAF" w14:textId="77777777" w:rsidR="001351EE" w:rsidRPr="001923C7" w:rsidRDefault="001351EE" w:rsidP="00C8293E">
      <w:pPr>
        <w:ind w:right="440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2705FB7A" w14:textId="29C89E9D" w:rsidR="00C8293E" w:rsidRPr="00014C80" w:rsidRDefault="00C8293E" w:rsidP="00851DC5">
      <w:pPr>
        <w:ind w:right="-1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1923C7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1923C7">
        <w:rPr>
          <w:rFonts w:asciiTheme="minorEastAsia" w:hAnsiTheme="minorEastAsia"/>
          <w:kern w:val="0"/>
          <w:sz w:val="24"/>
          <w:szCs w:val="24"/>
        </w:rPr>
        <w:t>農地中間管理事業の推進に関する法律第</w:t>
      </w:r>
      <w:r w:rsidR="002B4674" w:rsidRPr="001923C7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CE6CBF" w:rsidRPr="001923C7">
        <w:rPr>
          <w:rFonts w:asciiTheme="minorEastAsia" w:hAnsiTheme="minorEastAsia"/>
          <w:kern w:val="0"/>
          <w:sz w:val="24"/>
          <w:szCs w:val="24"/>
        </w:rPr>
        <w:t>8</w:t>
      </w:r>
      <w:r w:rsidRPr="001923C7">
        <w:rPr>
          <w:rFonts w:asciiTheme="minorEastAsia" w:hAnsiTheme="minorEastAsia"/>
          <w:kern w:val="0"/>
          <w:sz w:val="24"/>
          <w:szCs w:val="24"/>
        </w:rPr>
        <w:t>条第</w:t>
      </w:r>
      <w:r w:rsidR="00CE6CBF" w:rsidRPr="001923C7">
        <w:rPr>
          <w:rFonts w:asciiTheme="minorEastAsia" w:hAnsiTheme="minorEastAsia" w:hint="eastAsia"/>
          <w:kern w:val="0"/>
          <w:sz w:val="24"/>
          <w:szCs w:val="24"/>
        </w:rPr>
        <w:t>１</w:t>
      </w:r>
      <w:r w:rsidRPr="001923C7">
        <w:rPr>
          <w:rFonts w:asciiTheme="minorEastAsia" w:hAnsiTheme="minorEastAsia"/>
          <w:kern w:val="0"/>
          <w:sz w:val="24"/>
          <w:szCs w:val="24"/>
        </w:rPr>
        <w:t>項</w:t>
      </w:r>
      <w:r w:rsidRPr="001923C7">
        <w:rPr>
          <w:rFonts w:asciiTheme="minorEastAsia" w:hAnsiTheme="minorEastAsia" w:hint="eastAsia"/>
          <w:kern w:val="0"/>
          <w:sz w:val="24"/>
          <w:szCs w:val="24"/>
        </w:rPr>
        <w:t>の</w:t>
      </w:r>
      <w:r w:rsidRPr="001923C7">
        <w:rPr>
          <w:rFonts w:asciiTheme="minorEastAsia" w:hAnsiTheme="minorEastAsia"/>
          <w:kern w:val="0"/>
          <w:sz w:val="24"/>
          <w:szCs w:val="24"/>
        </w:rPr>
        <w:t>規定</w:t>
      </w:r>
      <w:r w:rsidR="003572CD" w:rsidRPr="001923C7">
        <w:rPr>
          <w:rFonts w:asciiTheme="minorEastAsia" w:hAnsiTheme="minorEastAsia" w:hint="eastAsia"/>
          <w:kern w:val="0"/>
          <w:sz w:val="24"/>
          <w:szCs w:val="24"/>
        </w:rPr>
        <w:t>に基づき、</w:t>
      </w:r>
      <w:r w:rsidR="00B9246B" w:rsidRPr="00014C80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別添の</w:t>
      </w:r>
      <w:r w:rsidRPr="00014C80">
        <w:rPr>
          <w:rFonts w:asciiTheme="minorEastAsia" w:hAnsiTheme="minorEastAsia"/>
          <w:color w:val="000000" w:themeColor="text1"/>
          <w:kern w:val="0"/>
          <w:sz w:val="24"/>
          <w:szCs w:val="24"/>
        </w:rPr>
        <w:t>農</w:t>
      </w:r>
      <w:r w:rsidR="002C1204" w:rsidRPr="00014C80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用</w:t>
      </w:r>
      <w:r w:rsidRPr="00014C80">
        <w:rPr>
          <w:rFonts w:asciiTheme="minorEastAsia" w:hAnsiTheme="minorEastAsia"/>
          <w:color w:val="000000" w:themeColor="text1"/>
          <w:kern w:val="0"/>
          <w:sz w:val="24"/>
          <w:szCs w:val="24"/>
        </w:rPr>
        <w:t>地利用</w:t>
      </w:r>
      <w:r w:rsidR="001829DF" w:rsidRPr="00014C80">
        <w:rPr>
          <w:rFonts w:asciiTheme="minorEastAsia" w:hAnsiTheme="minorEastAsia"/>
          <w:color w:val="000000" w:themeColor="text1"/>
          <w:kern w:val="0"/>
          <w:sz w:val="24"/>
          <w:szCs w:val="24"/>
        </w:rPr>
        <w:t>集積等促進</w:t>
      </w:r>
      <w:r w:rsidRPr="00014C80">
        <w:rPr>
          <w:rFonts w:asciiTheme="minorEastAsia" w:hAnsiTheme="minorEastAsia"/>
          <w:color w:val="000000" w:themeColor="text1"/>
          <w:kern w:val="0"/>
          <w:sz w:val="24"/>
          <w:szCs w:val="24"/>
        </w:rPr>
        <w:t>計画</w:t>
      </w:r>
      <w:r w:rsidR="001829DF" w:rsidRPr="00014C80">
        <w:rPr>
          <w:rFonts w:asciiTheme="minorEastAsia" w:hAnsiTheme="minorEastAsia"/>
          <w:color w:val="000000" w:themeColor="text1"/>
          <w:kern w:val="0"/>
          <w:sz w:val="24"/>
          <w:szCs w:val="24"/>
        </w:rPr>
        <w:t>(集積)</w:t>
      </w:r>
      <w:r w:rsidRPr="00014C80">
        <w:rPr>
          <w:rFonts w:asciiTheme="minorEastAsia" w:hAnsiTheme="minorEastAsia"/>
          <w:color w:val="000000" w:themeColor="text1"/>
          <w:kern w:val="0"/>
          <w:sz w:val="24"/>
          <w:szCs w:val="24"/>
        </w:rPr>
        <w:t>を認可されるよう関係書類を添えて申請します。</w:t>
      </w:r>
    </w:p>
    <w:p w14:paraId="2B8D3630" w14:textId="77777777" w:rsidR="007445F1" w:rsidRPr="00014C80" w:rsidRDefault="007445F1" w:rsidP="00C8293E">
      <w:pPr>
        <w:ind w:right="44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6364921F" w14:textId="77777777" w:rsidR="009D36D6" w:rsidRPr="00014C80" w:rsidRDefault="009D36D6" w:rsidP="009D36D6">
      <w:pPr>
        <w:pStyle w:val="a3"/>
        <w:rPr>
          <w:rFonts w:asciiTheme="minorEastAsia" w:hAnsiTheme="minorEastAsia"/>
          <w:color w:val="000000" w:themeColor="text1"/>
          <w:sz w:val="24"/>
          <w:szCs w:val="24"/>
        </w:rPr>
      </w:pPr>
      <w:r w:rsidRPr="00014C80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51D2B064" w14:textId="77777777" w:rsidR="00B9246B" w:rsidRPr="00014C80" w:rsidRDefault="00B9246B" w:rsidP="009D36D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D7D8C5B" w14:textId="1934BD7B" w:rsidR="003A399A" w:rsidRPr="00014C80" w:rsidRDefault="00B9246B" w:rsidP="00B9246B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014C80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申請件数：　　　　件</w:t>
      </w:r>
    </w:p>
    <w:p w14:paraId="1C3DD051" w14:textId="77777777" w:rsidR="00C13FC9" w:rsidRPr="00014C80" w:rsidRDefault="00C13FC9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32B30EB" w14:textId="77777777" w:rsidR="00C13FC9" w:rsidRPr="00014C80" w:rsidRDefault="00C13FC9" w:rsidP="0015280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5069FB" w14:textId="77777777" w:rsidR="00C13FC9" w:rsidRDefault="00C13FC9" w:rsidP="0015280F">
      <w:pPr>
        <w:rPr>
          <w:rFonts w:asciiTheme="minorEastAsia" w:hAnsiTheme="minorEastAsia"/>
          <w:sz w:val="24"/>
          <w:szCs w:val="24"/>
        </w:rPr>
      </w:pPr>
    </w:p>
    <w:p w14:paraId="360DE6F3" w14:textId="77777777" w:rsidR="00B9246B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18AA0760" w14:textId="77777777" w:rsidR="00B9246B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3449C383" w14:textId="77777777" w:rsidR="00B9246B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47D39A38" w14:textId="77777777" w:rsidR="00B9246B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480716CB" w14:textId="77777777" w:rsidR="00B9246B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1B06EAB9" w14:textId="77777777" w:rsidR="00B9246B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65FEF3DA" w14:textId="77777777" w:rsidR="00B9246B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598CF40F" w14:textId="77777777" w:rsidR="00B9246B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1ADA08D9" w14:textId="77777777" w:rsidR="00B9246B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1D9E83B2" w14:textId="77777777" w:rsidR="00B9246B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587DD2B6" w14:textId="77777777" w:rsidR="00B9246B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7B635FF7" w14:textId="77777777" w:rsidR="00B9246B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05ABEAF5" w14:textId="77777777" w:rsidR="00B9246B" w:rsidRPr="001923C7" w:rsidRDefault="00B9246B" w:rsidP="0015280F">
      <w:pPr>
        <w:rPr>
          <w:rFonts w:asciiTheme="minorEastAsia" w:hAnsiTheme="minorEastAsia"/>
          <w:sz w:val="24"/>
          <w:szCs w:val="24"/>
        </w:rPr>
      </w:pPr>
    </w:p>
    <w:p w14:paraId="2B5D79B1" w14:textId="77777777" w:rsidR="00C13FC9" w:rsidRPr="001923C7" w:rsidRDefault="00C13FC9" w:rsidP="0015280F">
      <w:pPr>
        <w:rPr>
          <w:rFonts w:asciiTheme="minorEastAsia" w:hAnsiTheme="minorEastAsia"/>
          <w:sz w:val="24"/>
          <w:szCs w:val="24"/>
        </w:rPr>
      </w:pPr>
    </w:p>
    <w:p w14:paraId="0C22CCD3" w14:textId="1ED70E32" w:rsidR="00C13FC9" w:rsidRPr="001923C7" w:rsidRDefault="00C13FC9" w:rsidP="00D12B46">
      <w:pPr>
        <w:adjustRightInd w:val="0"/>
        <w:snapToGrid w:val="0"/>
        <w:ind w:leftChars="100" w:left="840" w:hangingChars="300" w:hanging="630"/>
        <w:rPr>
          <w:rFonts w:ascii="ＭＳ 明朝" w:eastAsia="ＭＳ 明朝" w:hAnsi="ＭＳ 明朝"/>
          <w:szCs w:val="21"/>
        </w:rPr>
      </w:pPr>
      <w:r w:rsidRPr="001923C7">
        <w:rPr>
          <w:rFonts w:ascii="ＭＳ 明朝" w:eastAsia="ＭＳ 明朝" w:hAnsi="ＭＳ 明朝" w:hint="eastAsia"/>
          <w:szCs w:val="21"/>
        </w:rPr>
        <w:t>（注）</w:t>
      </w:r>
      <w:r w:rsidR="008C31DE" w:rsidRPr="001923C7">
        <w:rPr>
          <w:rFonts w:ascii="ＭＳ 明朝" w:eastAsia="ＭＳ 明朝" w:hAnsi="ＭＳ 明朝" w:hint="eastAsia"/>
          <w:szCs w:val="21"/>
        </w:rPr>
        <w:t>利用権設定</w:t>
      </w:r>
      <w:r w:rsidRPr="001923C7">
        <w:rPr>
          <w:rFonts w:ascii="ＭＳ 明朝" w:eastAsia="ＭＳ 明朝" w:hAnsi="ＭＳ 明朝" w:hint="eastAsia"/>
          <w:szCs w:val="21"/>
        </w:rPr>
        <w:t>対象農地が、県</w:t>
      </w:r>
      <w:r w:rsidR="00825CE2" w:rsidRPr="001923C7">
        <w:rPr>
          <w:rFonts w:ascii="ＭＳ 明朝" w:eastAsia="ＭＳ 明朝" w:hAnsi="ＭＳ 明朝" w:hint="eastAsia"/>
          <w:szCs w:val="21"/>
        </w:rPr>
        <w:t>から促進計画</w:t>
      </w:r>
      <w:r w:rsidRPr="001923C7">
        <w:rPr>
          <w:rFonts w:ascii="ＭＳ 明朝" w:eastAsia="ＭＳ 明朝" w:hAnsi="ＭＳ 明朝" w:hint="eastAsia"/>
          <w:szCs w:val="21"/>
        </w:rPr>
        <w:t>の認可・公告の権限移譲を受けている市町</w:t>
      </w:r>
      <w:r w:rsidR="00D12B46">
        <w:rPr>
          <w:rFonts w:ascii="ＭＳ 明朝" w:eastAsia="ＭＳ 明朝" w:hAnsi="ＭＳ 明朝" w:hint="eastAsia"/>
          <w:szCs w:val="21"/>
        </w:rPr>
        <w:t>村</w:t>
      </w:r>
      <w:r w:rsidRPr="001923C7">
        <w:rPr>
          <w:rFonts w:ascii="ＭＳ 明朝" w:eastAsia="ＭＳ 明朝" w:hAnsi="ＭＳ 明朝" w:hint="eastAsia"/>
          <w:szCs w:val="21"/>
        </w:rPr>
        <w:t>の管轄の申請については、</w:t>
      </w:r>
      <w:r w:rsidR="00D12B46">
        <w:rPr>
          <w:rFonts w:ascii="ＭＳ 明朝" w:eastAsia="ＭＳ 明朝" w:hAnsi="ＭＳ 明朝" w:hint="eastAsia"/>
          <w:szCs w:val="21"/>
        </w:rPr>
        <w:t>徳島</w:t>
      </w:r>
      <w:r w:rsidRPr="001923C7">
        <w:rPr>
          <w:rFonts w:ascii="ＭＳ 明朝" w:eastAsia="ＭＳ 明朝" w:hAnsi="ＭＳ 明朝" w:hint="eastAsia"/>
          <w:szCs w:val="21"/>
        </w:rPr>
        <w:t>県知事を市町</w:t>
      </w:r>
      <w:r w:rsidR="00CE6CA2">
        <w:rPr>
          <w:rFonts w:ascii="ＭＳ 明朝" w:eastAsia="ＭＳ 明朝" w:hAnsi="ＭＳ 明朝" w:hint="eastAsia"/>
          <w:szCs w:val="21"/>
        </w:rPr>
        <w:t>村</w:t>
      </w:r>
      <w:r w:rsidRPr="001923C7">
        <w:rPr>
          <w:rFonts w:ascii="ＭＳ 明朝" w:eastAsia="ＭＳ 明朝" w:hAnsi="ＭＳ 明朝" w:hint="eastAsia"/>
          <w:szCs w:val="21"/>
        </w:rPr>
        <w:t>長に読み替える。</w:t>
      </w:r>
    </w:p>
    <w:p w14:paraId="262B19D2" w14:textId="77777777" w:rsidR="00C13FC9" w:rsidRPr="001923C7" w:rsidRDefault="00C13FC9" w:rsidP="0015280F">
      <w:pPr>
        <w:rPr>
          <w:rFonts w:asciiTheme="minorEastAsia" w:hAnsiTheme="minorEastAsia"/>
          <w:sz w:val="24"/>
          <w:szCs w:val="24"/>
        </w:rPr>
      </w:pPr>
    </w:p>
    <w:sectPr w:rsidR="00C13FC9" w:rsidRPr="001923C7" w:rsidSect="00983FB8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0405" w14:textId="77777777" w:rsidR="002C1204" w:rsidRDefault="002C1204" w:rsidP="002C1204">
      <w:r>
        <w:separator/>
      </w:r>
    </w:p>
  </w:endnote>
  <w:endnote w:type="continuationSeparator" w:id="0">
    <w:p w14:paraId="3F9B85D1" w14:textId="77777777" w:rsidR="002C1204" w:rsidRDefault="002C1204" w:rsidP="002C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6FC0" w14:textId="77777777" w:rsidR="002C1204" w:rsidRDefault="002C1204" w:rsidP="002C1204">
      <w:r>
        <w:separator/>
      </w:r>
    </w:p>
  </w:footnote>
  <w:footnote w:type="continuationSeparator" w:id="0">
    <w:p w14:paraId="3828501D" w14:textId="77777777" w:rsidR="002C1204" w:rsidRDefault="002C1204" w:rsidP="002C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02A0"/>
    <w:multiLevelType w:val="hybridMultilevel"/>
    <w:tmpl w:val="79D8B10A"/>
    <w:lvl w:ilvl="0" w:tplc="6CEE56F6">
      <w:start w:val="1"/>
      <w:numFmt w:val="decimal"/>
      <w:lvlText w:val="%1."/>
      <w:lvlJc w:val="right"/>
      <w:pPr>
        <w:ind w:left="1785" w:hanging="420"/>
      </w:pPr>
      <w:rPr>
        <w:rFonts w:asciiTheme="minorEastAsia" w:eastAsia="ＭＳ 明朝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1" w15:restartNumberingAfterBreak="0">
    <w:nsid w:val="18291E05"/>
    <w:multiLevelType w:val="hybridMultilevel"/>
    <w:tmpl w:val="79D8B10A"/>
    <w:lvl w:ilvl="0" w:tplc="6CEE56F6">
      <w:start w:val="1"/>
      <w:numFmt w:val="decimal"/>
      <w:lvlText w:val="%1."/>
      <w:lvlJc w:val="right"/>
      <w:pPr>
        <w:ind w:left="1785" w:hanging="420"/>
      </w:pPr>
      <w:rPr>
        <w:rFonts w:asciiTheme="minorEastAsia" w:eastAsia="ＭＳ 明朝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num w:numId="1" w16cid:durableId="1108041477">
    <w:abstractNumId w:val="1"/>
  </w:num>
  <w:num w:numId="2" w16cid:durableId="136216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3E"/>
    <w:rsid w:val="00004EAE"/>
    <w:rsid w:val="00013FFD"/>
    <w:rsid w:val="00014C80"/>
    <w:rsid w:val="000252E4"/>
    <w:rsid w:val="000305F2"/>
    <w:rsid w:val="00035E63"/>
    <w:rsid w:val="000379EB"/>
    <w:rsid w:val="00046BBF"/>
    <w:rsid w:val="00062672"/>
    <w:rsid w:val="0006390B"/>
    <w:rsid w:val="000B2066"/>
    <w:rsid w:val="000B60F8"/>
    <w:rsid w:val="000D3985"/>
    <w:rsid w:val="000E313A"/>
    <w:rsid w:val="001038C9"/>
    <w:rsid w:val="001146A8"/>
    <w:rsid w:val="00117492"/>
    <w:rsid w:val="00126F0E"/>
    <w:rsid w:val="00130290"/>
    <w:rsid w:val="001351EE"/>
    <w:rsid w:val="0015280F"/>
    <w:rsid w:val="00157C86"/>
    <w:rsid w:val="0016079A"/>
    <w:rsid w:val="00166C9A"/>
    <w:rsid w:val="001829DF"/>
    <w:rsid w:val="00183799"/>
    <w:rsid w:val="001923C7"/>
    <w:rsid w:val="00221154"/>
    <w:rsid w:val="00225129"/>
    <w:rsid w:val="00260354"/>
    <w:rsid w:val="002711AC"/>
    <w:rsid w:val="002B4674"/>
    <w:rsid w:val="002C1204"/>
    <w:rsid w:val="002E626A"/>
    <w:rsid w:val="002F1F2B"/>
    <w:rsid w:val="003340DE"/>
    <w:rsid w:val="00342F47"/>
    <w:rsid w:val="003442C8"/>
    <w:rsid w:val="003446EE"/>
    <w:rsid w:val="003562C4"/>
    <w:rsid w:val="003572CD"/>
    <w:rsid w:val="0036081A"/>
    <w:rsid w:val="00367557"/>
    <w:rsid w:val="00375DD6"/>
    <w:rsid w:val="00375FEA"/>
    <w:rsid w:val="0038744F"/>
    <w:rsid w:val="003A0E8E"/>
    <w:rsid w:val="003A2F95"/>
    <w:rsid w:val="003A399A"/>
    <w:rsid w:val="003B7F1E"/>
    <w:rsid w:val="003C4310"/>
    <w:rsid w:val="003D19C5"/>
    <w:rsid w:val="003D1A10"/>
    <w:rsid w:val="003E0FD5"/>
    <w:rsid w:val="003E1FB6"/>
    <w:rsid w:val="00435D78"/>
    <w:rsid w:val="00453426"/>
    <w:rsid w:val="00461187"/>
    <w:rsid w:val="00461EC3"/>
    <w:rsid w:val="00462784"/>
    <w:rsid w:val="004954DC"/>
    <w:rsid w:val="004A60DC"/>
    <w:rsid w:val="004B10D3"/>
    <w:rsid w:val="004B7B76"/>
    <w:rsid w:val="004C6BE5"/>
    <w:rsid w:val="004D7C87"/>
    <w:rsid w:val="004E69A3"/>
    <w:rsid w:val="004F2CA9"/>
    <w:rsid w:val="00511123"/>
    <w:rsid w:val="00517A89"/>
    <w:rsid w:val="00536EAA"/>
    <w:rsid w:val="00545C38"/>
    <w:rsid w:val="00550BD6"/>
    <w:rsid w:val="00577020"/>
    <w:rsid w:val="005808A7"/>
    <w:rsid w:val="005B0493"/>
    <w:rsid w:val="005B48EE"/>
    <w:rsid w:val="005C653B"/>
    <w:rsid w:val="005C7BBA"/>
    <w:rsid w:val="005D2317"/>
    <w:rsid w:val="005D37A1"/>
    <w:rsid w:val="005D39AF"/>
    <w:rsid w:val="005E4E6A"/>
    <w:rsid w:val="005F38F6"/>
    <w:rsid w:val="005F748D"/>
    <w:rsid w:val="00612747"/>
    <w:rsid w:val="00617792"/>
    <w:rsid w:val="00660C6A"/>
    <w:rsid w:val="00686773"/>
    <w:rsid w:val="0069263A"/>
    <w:rsid w:val="00697731"/>
    <w:rsid w:val="006A546B"/>
    <w:rsid w:val="006B6A24"/>
    <w:rsid w:val="006C73BB"/>
    <w:rsid w:val="006D446B"/>
    <w:rsid w:val="006D6FF8"/>
    <w:rsid w:val="007033DD"/>
    <w:rsid w:val="007178F7"/>
    <w:rsid w:val="00724217"/>
    <w:rsid w:val="007272EF"/>
    <w:rsid w:val="007445F1"/>
    <w:rsid w:val="007A3537"/>
    <w:rsid w:val="007A59B3"/>
    <w:rsid w:val="007B3D0B"/>
    <w:rsid w:val="007B600F"/>
    <w:rsid w:val="007C507C"/>
    <w:rsid w:val="007E4E97"/>
    <w:rsid w:val="007F31EC"/>
    <w:rsid w:val="0080306F"/>
    <w:rsid w:val="00825CE2"/>
    <w:rsid w:val="008517EE"/>
    <w:rsid w:val="00851DC5"/>
    <w:rsid w:val="008538EC"/>
    <w:rsid w:val="00867C97"/>
    <w:rsid w:val="00890635"/>
    <w:rsid w:val="00897C60"/>
    <w:rsid w:val="008A66B9"/>
    <w:rsid w:val="008B060C"/>
    <w:rsid w:val="008C22D9"/>
    <w:rsid w:val="008C31DE"/>
    <w:rsid w:val="008D0538"/>
    <w:rsid w:val="008E5DC3"/>
    <w:rsid w:val="008F2BA3"/>
    <w:rsid w:val="008F5756"/>
    <w:rsid w:val="009047D5"/>
    <w:rsid w:val="00914F07"/>
    <w:rsid w:val="009246A3"/>
    <w:rsid w:val="0092664C"/>
    <w:rsid w:val="00936AA2"/>
    <w:rsid w:val="00964E32"/>
    <w:rsid w:val="00983FB8"/>
    <w:rsid w:val="00990C14"/>
    <w:rsid w:val="009A4B88"/>
    <w:rsid w:val="009D36D6"/>
    <w:rsid w:val="009F3C05"/>
    <w:rsid w:val="00A0006D"/>
    <w:rsid w:val="00A02706"/>
    <w:rsid w:val="00A76C89"/>
    <w:rsid w:val="00AB02AA"/>
    <w:rsid w:val="00AB1FD7"/>
    <w:rsid w:val="00AE26C2"/>
    <w:rsid w:val="00B24E1B"/>
    <w:rsid w:val="00B52B49"/>
    <w:rsid w:val="00B73696"/>
    <w:rsid w:val="00B84B13"/>
    <w:rsid w:val="00B86DFD"/>
    <w:rsid w:val="00B9246B"/>
    <w:rsid w:val="00BA1B14"/>
    <w:rsid w:val="00BB152A"/>
    <w:rsid w:val="00BB2BF6"/>
    <w:rsid w:val="00BC0EE9"/>
    <w:rsid w:val="00BD5D21"/>
    <w:rsid w:val="00C01740"/>
    <w:rsid w:val="00C04D94"/>
    <w:rsid w:val="00C13FC9"/>
    <w:rsid w:val="00C35421"/>
    <w:rsid w:val="00C41967"/>
    <w:rsid w:val="00C44E64"/>
    <w:rsid w:val="00C4667C"/>
    <w:rsid w:val="00C575D1"/>
    <w:rsid w:val="00C804F6"/>
    <w:rsid w:val="00C81583"/>
    <w:rsid w:val="00C8293E"/>
    <w:rsid w:val="00C839E9"/>
    <w:rsid w:val="00C9308D"/>
    <w:rsid w:val="00CB4158"/>
    <w:rsid w:val="00CC54B6"/>
    <w:rsid w:val="00CE6CA2"/>
    <w:rsid w:val="00CE6CBF"/>
    <w:rsid w:val="00CF1274"/>
    <w:rsid w:val="00D12B46"/>
    <w:rsid w:val="00D12BF1"/>
    <w:rsid w:val="00D33B45"/>
    <w:rsid w:val="00D44636"/>
    <w:rsid w:val="00D83971"/>
    <w:rsid w:val="00D85D69"/>
    <w:rsid w:val="00DA4DDD"/>
    <w:rsid w:val="00DA7C95"/>
    <w:rsid w:val="00DB77E2"/>
    <w:rsid w:val="00DF3486"/>
    <w:rsid w:val="00E104CB"/>
    <w:rsid w:val="00E6449B"/>
    <w:rsid w:val="00EB4824"/>
    <w:rsid w:val="00EC738C"/>
    <w:rsid w:val="00ED19DC"/>
    <w:rsid w:val="00EF28ED"/>
    <w:rsid w:val="00EF6AD3"/>
    <w:rsid w:val="00F05FD7"/>
    <w:rsid w:val="00F34B69"/>
    <w:rsid w:val="00F421E9"/>
    <w:rsid w:val="00F77C31"/>
    <w:rsid w:val="00F86849"/>
    <w:rsid w:val="00FA7B66"/>
    <w:rsid w:val="00FC3DD3"/>
    <w:rsid w:val="00FD248B"/>
    <w:rsid w:val="00FD4407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9951E0B"/>
  <w15:docId w15:val="{EF90F427-CDA9-4EDD-955B-2C49ADF5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293E"/>
    <w:pPr>
      <w:jc w:val="center"/>
    </w:pPr>
    <w:rPr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C8293E"/>
    <w:rPr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C8293E"/>
    <w:pPr>
      <w:jc w:val="right"/>
    </w:pPr>
    <w:rPr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C8293E"/>
    <w:rPr>
      <w:kern w:val="0"/>
      <w:sz w:val="22"/>
    </w:rPr>
  </w:style>
  <w:style w:type="paragraph" w:styleId="a7">
    <w:name w:val="List Paragraph"/>
    <w:basedOn w:val="a"/>
    <w:uiPriority w:val="34"/>
    <w:qFormat/>
    <w:rsid w:val="00C8293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0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0E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12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1204"/>
  </w:style>
  <w:style w:type="paragraph" w:styleId="ac">
    <w:name w:val="footer"/>
    <w:basedOn w:val="a"/>
    <w:link w:val="ad"/>
    <w:uiPriority w:val="99"/>
    <w:unhideWhenUsed/>
    <w:rsid w:val="002C12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1204"/>
  </w:style>
  <w:style w:type="table" w:styleId="ae">
    <w:name w:val="Table Grid"/>
    <w:basedOn w:val="a1"/>
    <w:uiPriority w:val="39"/>
    <w:rsid w:val="0015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 憲司</dc:creator>
  <cp:lastModifiedBy>矢野 憲司</cp:lastModifiedBy>
  <cp:revision>2</cp:revision>
  <cp:lastPrinted>2025-02-27T06:15:00Z</cp:lastPrinted>
  <dcterms:created xsi:type="dcterms:W3CDTF">2025-03-02T22:44:00Z</dcterms:created>
  <dcterms:modified xsi:type="dcterms:W3CDTF">2025-03-02T22:44:00Z</dcterms:modified>
</cp:coreProperties>
</file>