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2E30" w14:textId="7111B266" w:rsidR="00225129" w:rsidRPr="009F1B08" w:rsidRDefault="009246A3" w:rsidP="00225129">
      <w:pPr>
        <w:ind w:right="959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9F1B0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様式</w:t>
      </w:r>
      <w:r w:rsidR="00822AE6" w:rsidRPr="009F1B0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1</w:t>
      </w:r>
      <w:r w:rsidR="0008762C" w:rsidRPr="009F1B0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2</w:t>
      </w:r>
    </w:p>
    <w:p w14:paraId="1AC9924D" w14:textId="77777777" w:rsidR="008517EE" w:rsidRPr="005044BA" w:rsidRDefault="00367557" w:rsidP="000305F2">
      <w:pPr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番　　　号</w:t>
      </w:r>
    </w:p>
    <w:p w14:paraId="41FE438D" w14:textId="77777777" w:rsidR="00C8293E" w:rsidRPr="005044BA" w:rsidRDefault="000305F2" w:rsidP="000305F2">
      <w:pPr>
        <w:ind w:right="-1"/>
        <w:jc w:val="right"/>
        <w:rPr>
          <w:rFonts w:asciiTheme="minorEastAsia" w:hAnsiTheme="minorEastAsia"/>
          <w:color w:val="000000" w:themeColor="text1"/>
          <w:spacing w:val="20"/>
          <w:w w:val="98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　月　日</w:t>
      </w:r>
    </w:p>
    <w:p w14:paraId="52725F2C" w14:textId="77777777" w:rsidR="000305F2" w:rsidRPr="005044BA" w:rsidRDefault="000305F2" w:rsidP="000305F2">
      <w:pPr>
        <w:ind w:right="10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BA0ADB" w14:textId="169A489C" w:rsidR="00C8293E" w:rsidRPr="005044BA" w:rsidRDefault="00C8293E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F5825">
        <w:rPr>
          <w:rFonts w:asciiTheme="minorEastAsia" w:hAnsiTheme="minorEastAsia"/>
          <w:color w:val="000000" w:themeColor="text1"/>
          <w:kern w:val="0"/>
          <w:sz w:val="24"/>
          <w:szCs w:val="24"/>
        </w:rPr>
        <w:t>徳島県知事</w:t>
      </w:r>
      <w:r w:rsidR="009F39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殿</w:t>
      </w:r>
    </w:p>
    <w:p w14:paraId="643F2E4D" w14:textId="77777777" w:rsidR="00C8293E" w:rsidRPr="005044BA" w:rsidRDefault="00C8293E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6E02965" w14:textId="77777777" w:rsidR="00C8293E" w:rsidRPr="005044BA" w:rsidRDefault="00C8293E" w:rsidP="00C9308D">
      <w:pPr>
        <w:wordWrap w:val="0"/>
        <w:ind w:right="959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40A0F756" w14:textId="42D12466" w:rsidR="00C8293E" w:rsidRPr="005044BA" w:rsidRDefault="00C8293E" w:rsidP="000305F2">
      <w:pPr>
        <w:wordWrap w:val="0"/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公益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財団法人</w:t>
      </w:r>
      <w:r w:rsidR="00DF5825">
        <w:rPr>
          <w:rFonts w:asciiTheme="minorEastAsia" w:hAnsiTheme="minorEastAsia"/>
          <w:color w:val="000000" w:themeColor="text1"/>
          <w:kern w:val="0"/>
          <w:sz w:val="24"/>
          <w:szCs w:val="24"/>
        </w:rPr>
        <w:t>徳島県農業開発公社</w:t>
      </w:r>
      <w:r w:rsidR="00342F47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FA7B66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14:paraId="7A3D6A71" w14:textId="28707878" w:rsidR="00C8293E" w:rsidRPr="005044BA" w:rsidRDefault="00DF5825" w:rsidP="00C9308D">
      <w:pPr>
        <w:wordWrap w:val="0"/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代表理事</w:t>
      </w:r>
      <w:r w:rsidR="00C9308D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</w:p>
    <w:p w14:paraId="212966D7" w14:textId="77777777" w:rsidR="00C8293E" w:rsidRPr="005044BA" w:rsidRDefault="00C8293E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4C5B0E43" w14:textId="77777777" w:rsidR="00342F47" w:rsidRPr="005044BA" w:rsidRDefault="00342F47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5C3EF71B" w14:textId="42EC0E7E" w:rsidR="00C8293E" w:rsidRPr="005044BA" w:rsidRDefault="00C8293E" w:rsidP="00C8293E">
      <w:pPr>
        <w:ind w:right="44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農用地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利用</w:t>
      </w:r>
      <w:r w:rsidR="005F38F6"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集積等促進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計画</w:t>
      </w:r>
      <w:r w:rsidR="005F38F6"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(</w:t>
      </w:r>
      <w:r w:rsidR="00F34B69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一括</w:t>
      </w:r>
      <w:r w:rsidR="005F38F6"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)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の認可について（</w:t>
      </w: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申請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）</w:t>
      </w:r>
    </w:p>
    <w:p w14:paraId="769AADAF" w14:textId="77777777" w:rsidR="001351EE" w:rsidRPr="005044BA" w:rsidRDefault="001351EE" w:rsidP="00C8293E">
      <w:pPr>
        <w:ind w:right="44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2705FB7A" w14:textId="17E9DB23" w:rsidR="00C8293E" w:rsidRPr="00F97C31" w:rsidRDefault="00C8293E" w:rsidP="00851DC5">
      <w:pPr>
        <w:ind w:right="-1"/>
        <w:jc w:val="left"/>
        <w:rPr>
          <w:rFonts w:asciiTheme="minorEastAsia" w:hAnsiTheme="minorEastAsia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農地中間管理事業の推進に関する法律第</w:t>
      </w:r>
      <w:r w:rsidR="002B4674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="00CE6CBF"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8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条第</w:t>
      </w:r>
      <w:r w:rsidR="00CE6CBF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１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項</w:t>
      </w: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 w:rsidRPr="005044BA">
        <w:rPr>
          <w:rFonts w:asciiTheme="minorEastAsia" w:hAnsiTheme="minorEastAsia"/>
          <w:color w:val="000000" w:themeColor="text1"/>
          <w:kern w:val="0"/>
          <w:sz w:val="24"/>
          <w:szCs w:val="24"/>
        </w:rPr>
        <w:t>規定</w:t>
      </w:r>
      <w:r w:rsidR="003572CD"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に基づき、</w:t>
      </w:r>
      <w:r w:rsidR="00B855AD" w:rsidRPr="00F97C31">
        <w:rPr>
          <w:rFonts w:asciiTheme="minorEastAsia" w:hAnsiTheme="minorEastAsia" w:hint="eastAsia"/>
          <w:kern w:val="0"/>
          <w:sz w:val="24"/>
          <w:szCs w:val="24"/>
        </w:rPr>
        <w:t>別添</w:t>
      </w:r>
      <w:r w:rsidRPr="00F97C31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F97C31">
        <w:rPr>
          <w:rFonts w:asciiTheme="minorEastAsia" w:hAnsiTheme="minorEastAsia"/>
          <w:kern w:val="0"/>
          <w:sz w:val="24"/>
          <w:szCs w:val="24"/>
        </w:rPr>
        <w:t>農</w:t>
      </w:r>
      <w:r w:rsidR="002C1204" w:rsidRPr="00F97C31">
        <w:rPr>
          <w:rFonts w:asciiTheme="minorEastAsia" w:hAnsiTheme="minorEastAsia" w:hint="eastAsia"/>
          <w:kern w:val="0"/>
          <w:sz w:val="24"/>
          <w:szCs w:val="24"/>
        </w:rPr>
        <w:t>用</w:t>
      </w:r>
      <w:r w:rsidRPr="00F97C31">
        <w:rPr>
          <w:rFonts w:asciiTheme="minorEastAsia" w:hAnsiTheme="minorEastAsia"/>
          <w:kern w:val="0"/>
          <w:sz w:val="24"/>
          <w:szCs w:val="24"/>
        </w:rPr>
        <w:t>地利用</w:t>
      </w:r>
      <w:r w:rsidR="001829DF" w:rsidRPr="00F97C31">
        <w:rPr>
          <w:rFonts w:asciiTheme="minorEastAsia" w:hAnsiTheme="minorEastAsia"/>
          <w:kern w:val="0"/>
          <w:sz w:val="24"/>
          <w:szCs w:val="24"/>
        </w:rPr>
        <w:t>集積等促進</w:t>
      </w:r>
      <w:r w:rsidRPr="00F97C31">
        <w:rPr>
          <w:rFonts w:asciiTheme="minorEastAsia" w:hAnsiTheme="minorEastAsia"/>
          <w:kern w:val="0"/>
          <w:sz w:val="24"/>
          <w:szCs w:val="24"/>
        </w:rPr>
        <w:t>計画</w:t>
      </w:r>
      <w:r w:rsidR="001829DF" w:rsidRPr="00F97C31">
        <w:rPr>
          <w:rFonts w:asciiTheme="minorEastAsia" w:hAnsiTheme="minorEastAsia"/>
          <w:kern w:val="0"/>
          <w:sz w:val="24"/>
          <w:szCs w:val="24"/>
        </w:rPr>
        <w:t>(</w:t>
      </w:r>
      <w:r w:rsidR="00C44E64" w:rsidRPr="00F97C31">
        <w:rPr>
          <w:rFonts w:asciiTheme="minorEastAsia" w:hAnsiTheme="minorEastAsia" w:hint="eastAsia"/>
          <w:kern w:val="0"/>
          <w:sz w:val="24"/>
          <w:szCs w:val="24"/>
        </w:rPr>
        <w:t>一括</w:t>
      </w:r>
      <w:r w:rsidR="001829DF" w:rsidRPr="00F97C31">
        <w:rPr>
          <w:rFonts w:asciiTheme="minorEastAsia" w:hAnsiTheme="minorEastAsia"/>
          <w:kern w:val="0"/>
          <w:sz w:val="24"/>
          <w:szCs w:val="24"/>
        </w:rPr>
        <w:t>)</w:t>
      </w:r>
      <w:r w:rsidRPr="00F97C31">
        <w:rPr>
          <w:rFonts w:asciiTheme="minorEastAsia" w:hAnsiTheme="minorEastAsia"/>
          <w:kern w:val="0"/>
          <w:sz w:val="24"/>
          <w:szCs w:val="24"/>
        </w:rPr>
        <w:t>を認可されるよう関係書類を添えて申請します。</w:t>
      </w:r>
    </w:p>
    <w:p w14:paraId="2B8D3630" w14:textId="77777777" w:rsidR="007445F1" w:rsidRPr="00F97C31" w:rsidRDefault="007445F1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6364921F" w14:textId="77777777" w:rsidR="009D36D6" w:rsidRPr="00F97C31" w:rsidRDefault="009D36D6" w:rsidP="009D36D6">
      <w:pPr>
        <w:pStyle w:val="a3"/>
        <w:rPr>
          <w:rFonts w:asciiTheme="minorEastAsia" w:hAnsiTheme="minorEastAsia"/>
          <w:sz w:val="24"/>
          <w:szCs w:val="24"/>
        </w:rPr>
      </w:pPr>
      <w:r w:rsidRPr="00F97C31">
        <w:rPr>
          <w:rFonts w:asciiTheme="minorEastAsia" w:hAnsiTheme="minorEastAsia" w:hint="eastAsia"/>
          <w:sz w:val="24"/>
          <w:szCs w:val="24"/>
        </w:rPr>
        <w:t>記</w:t>
      </w:r>
    </w:p>
    <w:p w14:paraId="51E1F58E" w14:textId="77777777" w:rsidR="00B855AD" w:rsidRPr="00F97C31" w:rsidRDefault="00B855AD" w:rsidP="00B855AD"/>
    <w:p w14:paraId="35C2739A" w14:textId="77777777" w:rsidR="00B855AD" w:rsidRPr="00F97C31" w:rsidRDefault="00B855AD" w:rsidP="00B855AD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F97C31">
        <w:rPr>
          <w:rFonts w:asciiTheme="minorEastAsia" w:hAnsiTheme="minorEastAsia" w:hint="eastAsia"/>
          <w:sz w:val="24"/>
          <w:szCs w:val="24"/>
          <w:u w:val="single"/>
        </w:rPr>
        <w:t>申請件数：　　　　件</w:t>
      </w:r>
    </w:p>
    <w:p w14:paraId="2446A26E" w14:textId="77777777" w:rsidR="009D36D6" w:rsidRPr="00B855AD" w:rsidRDefault="009D36D6" w:rsidP="009D36D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C3DD051" w14:textId="77777777" w:rsidR="00C13FC9" w:rsidRDefault="00C13FC9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E48A94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618135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3E5869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E52876" w14:textId="77777777" w:rsidR="00B855AD" w:rsidRPr="005044BA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2B30EB" w14:textId="77777777" w:rsidR="00C13FC9" w:rsidRPr="005044BA" w:rsidRDefault="00C13FC9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5069FB" w14:textId="77777777" w:rsidR="00C13FC9" w:rsidRPr="005044BA" w:rsidRDefault="00C13FC9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5D79B1" w14:textId="77777777" w:rsidR="00C13FC9" w:rsidRDefault="00C13FC9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F65CBB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7AC7FB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E7D4B3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0DCD4D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72350F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860778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888F24" w14:textId="77777777" w:rsidR="00B855AD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351F8E" w14:textId="77777777" w:rsidR="00B855AD" w:rsidRPr="005044BA" w:rsidRDefault="00B855AD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83E273" w14:textId="77777777" w:rsidR="00F97C31" w:rsidRDefault="00C13FC9" w:rsidP="00F97C31">
      <w:pPr>
        <w:adjustRightInd w:val="0"/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（注）</w:t>
      </w:r>
      <w:r w:rsidR="008C31DE" w:rsidRPr="005044BA">
        <w:rPr>
          <w:rFonts w:ascii="ＭＳ 明朝" w:eastAsia="ＭＳ 明朝" w:hAnsi="ＭＳ 明朝" w:hint="eastAsia"/>
          <w:color w:val="000000" w:themeColor="text1"/>
          <w:szCs w:val="21"/>
        </w:rPr>
        <w:t>利用権設定</w:t>
      </w: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対象農地が、県</w:t>
      </w:r>
      <w:r w:rsidR="00234110">
        <w:rPr>
          <w:rFonts w:ascii="ＭＳ 明朝" w:eastAsia="ＭＳ 明朝" w:hAnsi="ＭＳ 明朝" w:hint="eastAsia"/>
          <w:color w:val="000000" w:themeColor="text1"/>
          <w:szCs w:val="21"/>
        </w:rPr>
        <w:t>から促進計画</w:t>
      </w: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の認可・公告の権限移譲を受けている</w:t>
      </w:r>
    </w:p>
    <w:p w14:paraId="0C22CCD3" w14:textId="6BAD5BC4" w:rsidR="00C13FC9" w:rsidRPr="005044BA" w:rsidRDefault="00C13FC9" w:rsidP="00F97C31">
      <w:pPr>
        <w:adjustRightInd w:val="0"/>
        <w:snapToGrid w:val="0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市町</w:t>
      </w:r>
      <w:r w:rsidR="00DF5825">
        <w:rPr>
          <w:rFonts w:ascii="ＭＳ 明朝" w:eastAsia="ＭＳ 明朝" w:hAnsi="ＭＳ 明朝"/>
          <w:color w:val="000000" w:themeColor="text1"/>
          <w:szCs w:val="21"/>
        </w:rPr>
        <w:t>村</w:t>
      </w: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の管轄の申請については、</w:t>
      </w:r>
      <w:r w:rsidR="00DF5825">
        <w:rPr>
          <w:rFonts w:ascii="ＭＳ 明朝" w:eastAsia="ＭＳ 明朝" w:hAnsi="ＭＳ 明朝" w:hint="eastAsia"/>
          <w:color w:val="000000" w:themeColor="text1"/>
          <w:szCs w:val="21"/>
        </w:rPr>
        <w:t>徳島県知事</w:t>
      </w: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を市町</w:t>
      </w:r>
      <w:r w:rsidR="00145AAA">
        <w:rPr>
          <w:rFonts w:ascii="ＭＳ 明朝" w:eastAsia="ＭＳ 明朝" w:hAnsi="ＭＳ 明朝" w:hint="eastAsia"/>
          <w:color w:val="000000" w:themeColor="text1"/>
          <w:szCs w:val="21"/>
        </w:rPr>
        <w:t>村</w:t>
      </w:r>
      <w:r w:rsidRPr="005044BA">
        <w:rPr>
          <w:rFonts w:ascii="ＭＳ 明朝" w:eastAsia="ＭＳ 明朝" w:hAnsi="ＭＳ 明朝" w:hint="eastAsia"/>
          <w:color w:val="000000" w:themeColor="text1"/>
          <w:szCs w:val="21"/>
        </w:rPr>
        <w:t>長に読み替える。</w:t>
      </w:r>
    </w:p>
    <w:sectPr w:rsidR="00C13FC9" w:rsidRPr="005044BA" w:rsidSect="00983FB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0405" w14:textId="77777777" w:rsidR="002C1204" w:rsidRDefault="002C1204" w:rsidP="002C1204">
      <w:r>
        <w:separator/>
      </w:r>
    </w:p>
  </w:endnote>
  <w:endnote w:type="continuationSeparator" w:id="0">
    <w:p w14:paraId="3F9B85D1" w14:textId="77777777" w:rsidR="002C1204" w:rsidRDefault="002C1204" w:rsidP="002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6FC0" w14:textId="77777777" w:rsidR="002C1204" w:rsidRDefault="002C1204" w:rsidP="002C1204">
      <w:r>
        <w:separator/>
      </w:r>
    </w:p>
  </w:footnote>
  <w:footnote w:type="continuationSeparator" w:id="0">
    <w:p w14:paraId="3828501D" w14:textId="77777777" w:rsidR="002C1204" w:rsidRDefault="002C1204" w:rsidP="002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18291E05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 w16cid:durableId="1108041477">
    <w:abstractNumId w:val="1"/>
  </w:num>
  <w:num w:numId="2" w16cid:durableId="13621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E"/>
    <w:rsid w:val="00004EAE"/>
    <w:rsid w:val="00007B26"/>
    <w:rsid w:val="00013FFD"/>
    <w:rsid w:val="000252E4"/>
    <w:rsid w:val="000305F2"/>
    <w:rsid w:val="00035E63"/>
    <w:rsid w:val="000379EB"/>
    <w:rsid w:val="00046BBF"/>
    <w:rsid w:val="00062672"/>
    <w:rsid w:val="0006390B"/>
    <w:rsid w:val="0008762C"/>
    <w:rsid w:val="000A4442"/>
    <w:rsid w:val="000B2066"/>
    <w:rsid w:val="000B60F8"/>
    <w:rsid w:val="000D3985"/>
    <w:rsid w:val="000D4F18"/>
    <w:rsid w:val="000E313A"/>
    <w:rsid w:val="001038C9"/>
    <w:rsid w:val="00117492"/>
    <w:rsid w:val="00126F0E"/>
    <w:rsid w:val="00130290"/>
    <w:rsid w:val="001351EE"/>
    <w:rsid w:val="00145AAA"/>
    <w:rsid w:val="0015280F"/>
    <w:rsid w:val="00157C86"/>
    <w:rsid w:val="0016079A"/>
    <w:rsid w:val="00166C9A"/>
    <w:rsid w:val="001829DF"/>
    <w:rsid w:val="00183799"/>
    <w:rsid w:val="0019684B"/>
    <w:rsid w:val="00221154"/>
    <w:rsid w:val="00225129"/>
    <w:rsid w:val="00234110"/>
    <w:rsid w:val="002711AC"/>
    <w:rsid w:val="002B4674"/>
    <w:rsid w:val="002C1204"/>
    <w:rsid w:val="002E626A"/>
    <w:rsid w:val="002F1F2B"/>
    <w:rsid w:val="003340DE"/>
    <w:rsid w:val="00342F47"/>
    <w:rsid w:val="003442C8"/>
    <w:rsid w:val="003446EE"/>
    <w:rsid w:val="003572CD"/>
    <w:rsid w:val="0036081A"/>
    <w:rsid w:val="00367557"/>
    <w:rsid w:val="00375DD6"/>
    <w:rsid w:val="00375FEA"/>
    <w:rsid w:val="0038744F"/>
    <w:rsid w:val="003A0E8E"/>
    <w:rsid w:val="003A2D85"/>
    <w:rsid w:val="003A2F95"/>
    <w:rsid w:val="003A399A"/>
    <w:rsid w:val="003B7F1E"/>
    <w:rsid w:val="003C4310"/>
    <w:rsid w:val="003D19C5"/>
    <w:rsid w:val="003D1A10"/>
    <w:rsid w:val="003E0FD5"/>
    <w:rsid w:val="003E1FB6"/>
    <w:rsid w:val="00435D78"/>
    <w:rsid w:val="00453426"/>
    <w:rsid w:val="00461187"/>
    <w:rsid w:val="00461EC3"/>
    <w:rsid w:val="00462784"/>
    <w:rsid w:val="004A60DC"/>
    <w:rsid w:val="004B10D3"/>
    <w:rsid w:val="004B7B76"/>
    <w:rsid w:val="004C6BE5"/>
    <w:rsid w:val="004D7C87"/>
    <w:rsid w:val="004E69A3"/>
    <w:rsid w:val="004F2CA9"/>
    <w:rsid w:val="005044BA"/>
    <w:rsid w:val="00511123"/>
    <w:rsid w:val="00517A89"/>
    <w:rsid w:val="00536EAA"/>
    <w:rsid w:val="00545C38"/>
    <w:rsid w:val="00577020"/>
    <w:rsid w:val="005808A7"/>
    <w:rsid w:val="005B0493"/>
    <w:rsid w:val="005B48EE"/>
    <w:rsid w:val="005C653B"/>
    <w:rsid w:val="005C7BBA"/>
    <w:rsid w:val="005D2317"/>
    <w:rsid w:val="005D37A1"/>
    <w:rsid w:val="005E4E6A"/>
    <w:rsid w:val="005F38F6"/>
    <w:rsid w:val="00612747"/>
    <w:rsid w:val="00617792"/>
    <w:rsid w:val="00660C6A"/>
    <w:rsid w:val="00686773"/>
    <w:rsid w:val="0069263A"/>
    <w:rsid w:val="00697731"/>
    <w:rsid w:val="006A546B"/>
    <w:rsid w:val="006C73BB"/>
    <w:rsid w:val="006D446B"/>
    <w:rsid w:val="006D6FF8"/>
    <w:rsid w:val="007033DD"/>
    <w:rsid w:val="007178F7"/>
    <w:rsid w:val="007272EF"/>
    <w:rsid w:val="007445F1"/>
    <w:rsid w:val="007770A2"/>
    <w:rsid w:val="007A3537"/>
    <w:rsid w:val="007A55AB"/>
    <w:rsid w:val="007A59B3"/>
    <w:rsid w:val="007B600F"/>
    <w:rsid w:val="007E4E97"/>
    <w:rsid w:val="007F31EC"/>
    <w:rsid w:val="0080306F"/>
    <w:rsid w:val="00822AE6"/>
    <w:rsid w:val="008517EE"/>
    <w:rsid w:val="00851DC5"/>
    <w:rsid w:val="008538EC"/>
    <w:rsid w:val="00867C97"/>
    <w:rsid w:val="008A62A7"/>
    <w:rsid w:val="008A66B9"/>
    <w:rsid w:val="008B060C"/>
    <w:rsid w:val="008C22D9"/>
    <w:rsid w:val="008C31DE"/>
    <w:rsid w:val="008D0538"/>
    <w:rsid w:val="008E5DC3"/>
    <w:rsid w:val="008F5756"/>
    <w:rsid w:val="008F5779"/>
    <w:rsid w:val="009047D5"/>
    <w:rsid w:val="00914F07"/>
    <w:rsid w:val="009246A3"/>
    <w:rsid w:val="0092664C"/>
    <w:rsid w:val="00936AA2"/>
    <w:rsid w:val="00964E32"/>
    <w:rsid w:val="00983FB8"/>
    <w:rsid w:val="00990C14"/>
    <w:rsid w:val="009A4B88"/>
    <w:rsid w:val="009D36D6"/>
    <w:rsid w:val="009F1214"/>
    <w:rsid w:val="009F1B08"/>
    <w:rsid w:val="009F3952"/>
    <w:rsid w:val="009F3C05"/>
    <w:rsid w:val="00A0006D"/>
    <w:rsid w:val="00A02706"/>
    <w:rsid w:val="00A119F9"/>
    <w:rsid w:val="00A76C89"/>
    <w:rsid w:val="00AB02AA"/>
    <w:rsid w:val="00AB1FD7"/>
    <w:rsid w:val="00AE26C2"/>
    <w:rsid w:val="00B24E1B"/>
    <w:rsid w:val="00B3755C"/>
    <w:rsid w:val="00B52B49"/>
    <w:rsid w:val="00B73696"/>
    <w:rsid w:val="00B855AD"/>
    <w:rsid w:val="00BB152A"/>
    <w:rsid w:val="00BB2BF6"/>
    <w:rsid w:val="00BC0EE9"/>
    <w:rsid w:val="00BD5D21"/>
    <w:rsid w:val="00C01740"/>
    <w:rsid w:val="00C13FC9"/>
    <w:rsid w:val="00C35421"/>
    <w:rsid w:val="00C37893"/>
    <w:rsid w:val="00C44E64"/>
    <w:rsid w:val="00C575D1"/>
    <w:rsid w:val="00C804F6"/>
    <w:rsid w:val="00C81583"/>
    <w:rsid w:val="00C8293E"/>
    <w:rsid w:val="00C839E9"/>
    <w:rsid w:val="00C9308D"/>
    <w:rsid w:val="00CB4158"/>
    <w:rsid w:val="00CC54B6"/>
    <w:rsid w:val="00CE6CBF"/>
    <w:rsid w:val="00CF1274"/>
    <w:rsid w:val="00D33B45"/>
    <w:rsid w:val="00D44636"/>
    <w:rsid w:val="00D83971"/>
    <w:rsid w:val="00D85D69"/>
    <w:rsid w:val="00DA4DDD"/>
    <w:rsid w:val="00DB77E2"/>
    <w:rsid w:val="00DF3486"/>
    <w:rsid w:val="00DF5825"/>
    <w:rsid w:val="00E104CB"/>
    <w:rsid w:val="00E6449B"/>
    <w:rsid w:val="00EB4824"/>
    <w:rsid w:val="00ED19DC"/>
    <w:rsid w:val="00EF28ED"/>
    <w:rsid w:val="00EF6AD3"/>
    <w:rsid w:val="00F05FD7"/>
    <w:rsid w:val="00F32698"/>
    <w:rsid w:val="00F34B69"/>
    <w:rsid w:val="00F421E9"/>
    <w:rsid w:val="00F77C31"/>
    <w:rsid w:val="00F86849"/>
    <w:rsid w:val="00F97C31"/>
    <w:rsid w:val="00FA7B66"/>
    <w:rsid w:val="00FC3DD3"/>
    <w:rsid w:val="00FD248B"/>
    <w:rsid w:val="00FD4407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9951E0B"/>
  <w15:docId w15:val="{6D100A27-E8FD-4412-BB05-61FF7EA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293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8293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8293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8293E"/>
    <w:rPr>
      <w:kern w:val="0"/>
      <w:sz w:val="22"/>
    </w:rPr>
  </w:style>
  <w:style w:type="paragraph" w:styleId="a7">
    <w:name w:val="List Paragraph"/>
    <w:basedOn w:val="a"/>
    <w:uiPriority w:val="34"/>
    <w:qFormat/>
    <w:rsid w:val="00C82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204"/>
  </w:style>
  <w:style w:type="paragraph" w:styleId="ac">
    <w:name w:val="footer"/>
    <w:basedOn w:val="a"/>
    <w:link w:val="ad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204"/>
  </w:style>
  <w:style w:type="table" w:styleId="ae">
    <w:name w:val="Table Grid"/>
    <w:basedOn w:val="a1"/>
    <w:uiPriority w:val="39"/>
    <w:rsid w:val="0015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憲司</dc:creator>
  <cp:lastModifiedBy>矢野 憲司</cp:lastModifiedBy>
  <cp:revision>2</cp:revision>
  <cp:lastPrinted>2025-02-19T09:10:00Z</cp:lastPrinted>
  <dcterms:created xsi:type="dcterms:W3CDTF">2025-03-02T23:08:00Z</dcterms:created>
  <dcterms:modified xsi:type="dcterms:W3CDTF">2025-03-02T23:08:00Z</dcterms:modified>
</cp:coreProperties>
</file>